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óvoda 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nevelési év meghatározása: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szeptember 1-től augusztus 31-ig tart.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szorgalmi idő meghatározása: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1-től május 31-ig tart.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Nyári időszak: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június, július hónapban teljes ellátást biztosítunk a gyermek létszámtól </w:t>
      </w:r>
      <w:proofErr w:type="gram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függően  (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 fő felett)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EB625E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Augusztus hónap</w:t>
      </w:r>
      <w:r w:rsidR="00FB1F6B" w:rsidRPr="00FB1F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ban, összesen 4 hét takarítási szünet ideje alatt, az óvoda zárva tart.</w:t>
      </w:r>
      <w:r w:rsidR="00FB1F6B"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1F6B"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pontos dátumról tájékoztatjuk a szülőket március végiéig. Ez idő alatt a gyermekek ellátásáról a szülőknek kell gondoskodni.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Nevelés nélküli munkanap: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5 nap, amelyr</w:t>
      </w:r>
      <w:r w:rsidRPr="00FB1F6B">
        <w:rPr>
          <w:rFonts w:ascii="Times New Roman" w:eastAsia="TimesNewRoman" w:hAnsi="Times New Roman" w:cs="Times New Roman"/>
          <w:sz w:val="24"/>
          <w:szCs w:val="24"/>
          <w:lang w:eastAsia="hu-HU"/>
        </w:rPr>
        <w:t>ő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7 nappal korábban tájékoztatást adunk. 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óvoda nyitva tartása</w:t>
      </w:r>
      <w:proofErr w:type="gramStart"/>
      <w:r w:rsidRPr="00FB1F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</w:t>
      </w:r>
      <w:proofErr w:type="gram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.00- 17.00</w:t>
      </w:r>
      <w:r w:rsidRPr="00FB1F6B"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  <w:lang w:eastAsia="hu-HU"/>
        </w:rPr>
        <w:t xml:space="preserve"> –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,   7.15-től óvónői ügyelettel.</w:t>
      </w:r>
    </w:p>
    <w:p w:rsidR="00FB1F6B" w:rsidRPr="00FB1F6B" w:rsidRDefault="00FB1F6B" w:rsidP="00F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iskola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nyitva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FB1F6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tartása:</w:t>
      </w:r>
    </w:p>
    <w:p w:rsidR="00FB1F6B" w:rsidRPr="00FB1F6B" w:rsidRDefault="00FB1F6B" w:rsidP="00FB1F6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1F6B" w:rsidRPr="00FB1F6B" w:rsidRDefault="00FB1F6B" w:rsidP="00FB1F6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 a tanítás reggel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kezdődik. A tanulóknak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10 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 kell az iskolába beérkezniük. A 8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után érkezők leadják az ellenőrzőt az órát tartó tanárnak, aki beírja a késést. A </w:t>
      </w:r>
      <w:proofErr w:type="spellStart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nulladik</w:t>
      </w:r>
      <w:proofErr w:type="spellEnd"/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45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-kor kezdődik. Erre az órára 7</w:t>
      </w:r>
      <w:r w:rsidRPr="00FB1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40</w:t>
      </w:r>
      <w:r w:rsidRPr="00FB1F6B">
        <w:rPr>
          <w:rFonts w:ascii="Times New Roman" w:eastAsia="Times New Roman" w:hAnsi="Times New Roman" w:cs="Times New Roman"/>
          <w:sz w:val="24"/>
          <w:szCs w:val="24"/>
          <w:lang w:eastAsia="hu-HU"/>
        </w:rPr>
        <w:t>-ig kell az iskolába beérni.</w:t>
      </w:r>
    </w:p>
    <w:p w:rsidR="00FB1F6B" w:rsidRPr="00FB1F6B" w:rsidRDefault="00FB1F6B" w:rsidP="00FB1F6B">
      <w:pPr>
        <w:pStyle w:val="Szvegtrzs"/>
        <w:ind w:right="-284"/>
        <w:jc w:val="both"/>
        <w:rPr>
          <w:sz w:val="24"/>
          <w:szCs w:val="24"/>
        </w:rPr>
      </w:pPr>
    </w:p>
    <w:p w:rsidR="00FB1F6B" w:rsidRPr="00FB1F6B" w:rsidRDefault="00FB1F6B" w:rsidP="00FB1F6B">
      <w:pPr>
        <w:spacing w:after="0" w:line="240" w:lineRule="auto"/>
        <w:ind w:left="360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Csengetési rend:            </w:t>
      </w:r>
    </w:p>
    <w:p w:rsidR="00FB1F6B" w:rsidRPr="00FB1F6B" w:rsidRDefault="00FB1F6B" w:rsidP="00FB1F6B">
      <w:pPr>
        <w:ind w:left="2127"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alsó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tagozat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felső tagozat</w:t>
      </w:r>
    </w:p>
    <w:p w:rsidR="00FB1F6B" w:rsidRPr="00FB1F6B" w:rsidRDefault="00FB1F6B" w:rsidP="00FB1F6B">
      <w:pPr>
        <w:ind w:left="1419" w:right="-284" w:firstLine="708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>0.</w:t>
      </w:r>
      <w:r w:rsidRPr="00FB1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óra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7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áhítat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 xml:space="preserve">30  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>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ab/>
        <w:t>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1.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8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tízórai</w:t>
      </w:r>
      <w:proofErr w:type="gramEnd"/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szünet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  <w:r w:rsidRPr="00FB1F6B">
        <w:rPr>
          <w:rFonts w:ascii="Times New Roman" w:hAnsi="Times New Roman" w:cs="Times New Roman"/>
          <w:sz w:val="24"/>
          <w:szCs w:val="24"/>
        </w:rPr>
        <w:t>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F6B">
        <w:rPr>
          <w:rFonts w:ascii="Times New Roman" w:hAnsi="Times New Roman" w:cs="Times New Roman"/>
          <w:sz w:val="24"/>
          <w:szCs w:val="24"/>
        </w:rPr>
        <w:tab/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            9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2.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2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D009C" w:rsidRPr="00FB1F6B">
        <w:rPr>
          <w:rFonts w:ascii="Times New Roman" w:hAnsi="Times New Roman" w:cs="Times New Roman"/>
          <w:sz w:val="24"/>
          <w:szCs w:val="24"/>
        </w:rPr>
        <w:t>9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D009C" w:rsidRPr="00FB1F6B">
        <w:rPr>
          <w:rFonts w:ascii="Times New Roman" w:hAnsi="Times New Roman" w:cs="Times New Roman"/>
          <w:sz w:val="24"/>
          <w:szCs w:val="24"/>
        </w:rPr>
        <w:t xml:space="preserve"> – 10</w:t>
      </w:r>
      <w:r w:rsidR="007D009C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3.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25 </w:t>
      </w:r>
      <w:r w:rsidRPr="00FB1F6B">
        <w:rPr>
          <w:rFonts w:ascii="Times New Roman" w:hAnsi="Times New Roman" w:cs="Times New Roman"/>
          <w:sz w:val="24"/>
          <w:szCs w:val="24"/>
        </w:rPr>
        <w:t>–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4.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05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11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Pr="00FB1F6B">
        <w:rPr>
          <w:rFonts w:ascii="Times New Roman" w:hAnsi="Times New Roman" w:cs="Times New Roman"/>
          <w:sz w:val="24"/>
          <w:szCs w:val="24"/>
        </w:rPr>
        <w:t>–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05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óra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ebédszünet</w:t>
      </w:r>
      <w:proofErr w:type="gramEnd"/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>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6. óra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ab/>
        <w:t>6. óra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1F6B">
        <w:rPr>
          <w:rFonts w:ascii="Times New Roman" w:hAnsi="Times New Roman" w:cs="Times New Roman"/>
          <w:sz w:val="24"/>
          <w:szCs w:val="24"/>
        </w:rPr>
        <w:t>14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          ebéd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>: 13</w:t>
      </w:r>
      <w:r w:rsidR="007D009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FB1F6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FB1F6B">
        <w:rPr>
          <w:rFonts w:ascii="Times New Roman" w:hAnsi="Times New Roman" w:cs="Times New Roman"/>
          <w:sz w:val="24"/>
          <w:szCs w:val="24"/>
        </w:rPr>
        <w:t>tanulószoba</w:t>
      </w:r>
      <w:proofErr w:type="gramEnd"/>
      <w:r w:rsidRPr="00FB1F6B">
        <w:rPr>
          <w:rFonts w:ascii="Times New Roman" w:hAnsi="Times New Roman" w:cs="Times New Roman"/>
          <w:sz w:val="24"/>
          <w:szCs w:val="24"/>
        </w:rPr>
        <w:t xml:space="preserve">:  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B1F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B1F6B">
        <w:rPr>
          <w:rFonts w:ascii="Times New Roman" w:hAnsi="Times New Roman" w:cs="Times New Roman"/>
          <w:sz w:val="24"/>
          <w:szCs w:val="24"/>
        </w:rPr>
        <w:t xml:space="preserve"> –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B1F6B">
        <w:rPr>
          <w:rFonts w:ascii="Times New Roman" w:hAnsi="Times New Roman" w:cs="Times New Roman"/>
          <w:sz w:val="24"/>
          <w:szCs w:val="24"/>
        </w:rPr>
        <w:t xml:space="preserve"> 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B1F6B" w:rsidRPr="00FB1F6B" w:rsidRDefault="007D009C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FB1F6B">
        <w:rPr>
          <w:rFonts w:ascii="Times New Roman" w:hAnsi="Times New Roman" w:cs="Times New Roman"/>
          <w:sz w:val="24"/>
          <w:szCs w:val="24"/>
        </w:rPr>
        <w:t>szabad játék:</w:t>
      </w:r>
      <w:r w:rsidR="00FB1F6B" w:rsidRPr="00FB1F6B">
        <w:rPr>
          <w:rFonts w:ascii="Times New Roman" w:hAnsi="Times New Roman" w:cs="Times New Roman"/>
          <w:sz w:val="24"/>
          <w:szCs w:val="24"/>
        </w:rPr>
        <w:tab/>
        <w:t xml:space="preserve"> 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="00FB1F6B"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B1F6B" w:rsidRPr="00FB1F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B1F6B">
        <w:rPr>
          <w:rFonts w:ascii="Times New Roman" w:hAnsi="Times New Roman" w:cs="Times New Roman"/>
          <w:sz w:val="24"/>
          <w:szCs w:val="24"/>
        </w:rPr>
        <w:t>15</w:t>
      </w:r>
      <w:r w:rsidR="00EB625E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bookmarkStart w:id="0" w:name="_GoBack"/>
      <w:bookmarkEnd w:id="0"/>
      <w:r w:rsidRPr="00FB1F6B">
        <w:rPr>
          <w:rFonts w:ascii="Times New Roman" w:hAnsi="Times New Roman" w:cs="Times New Roman"/>
          <w:sz w:val="24"/>
          <w:szCs w:val="24"/>
        </w:rPr>
        <w:t xml:space="preserve"> 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B1F6B" w:rsidRPr="00FB1F6B" w:rsidRDefault="00FB1F6B" w:rsidP="00FB1F6B">
      <w:pPr>
        <w:tabs>
          <w:tab w:val="left" w:pos="2268"/>
        </w:tabs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1F6B">
        <w:rPr>
          <w:rFonts w:ascii="Times New Roman" w:hAnsi="Times New Roman" w:cs="Times New Roman"/>
          <w:sz w:val="24"/>
          <w:szCs w:val="24"/>
        </w:rPr>
        <w:t xml:space="preserve">felügyelet:  </w:t>
      </w:r>
      <w:r w:rsidRPr="00FB1F6B">
        <w:rPr>
          <w:rFonts w:ascii="Times New Roman" w:hAnsi="Times New Roman" w:cs="Times New Roman"/>
          <w:sz w:val="24"/>
          <w:szCs w:val="24"/>
        </w:rPr>
        <w:tab/>
        <w:t xml:space="preserve">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FB1F6B">
        <w:rPr>
          <w:rFonts w:ascii="Times New Roman" w:hAnsi="Times New Roman" w:cs="Times New Roman"/>
          <w:sz w:val="24"/>
          <w:szCs w:val="24"/>
        </w:rPr>
        <w:t>– 16</w:t>
      </w:r>
      <w:r w:rsidRPr="00FB1F6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FB1F6B" w:rsidRPr="00FB1F6B" w:rsidRDefault="00FB1F6B">
      <w:pPr>
        <w:rPr>
          <w:rFonts w:ascii="Times New Roman" w:hAnsi="Times New Roman" w:cs="Times New Roman"/>
          <w:sz w:val="24"/>
          <w:szCs w:val="24"/>
        </w:rPr>
      </w:pPr>
    </w:p>
    <w:sectPr w:rsidR="00FB1F6B" w:rsidRPr="00FB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4E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5829637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6F4EBE"/>
    <w:multiLevelType w:val="hybridMultilevel"/>
    <w:tmpl w:val="108C2308"/>
    <w:lvl w:ilvl="0" w:tplc="004600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9"/>
    <w:rsid w:val="002E3FA4"/>
    <w:rsid w:val="00561769"/>
    <w:rsid w:val="007D009C"/>
    <w:rsid w:val="009E6F83"/>
    <w:rsid w:val="00EB625E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9AC3B-7DC0-4B6F-B8DF-4E10FB4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B1F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1F6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Katka</cp:lastModifiedBy>
  <cp:revision>3</cp:revision>
  <dcterms:created xsi:type="dcterms:W3CDTF">2020-09-04T15:12:00Z</dcterms:created>
  <dcterms:modified xsi:type="dcterms:W3CDTF">2021-09-13T07:39:00Z</dcterms:modified>
</cp:coreProperties>
</file>