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CF" w:rsidRP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2015.</w:t>
      </w:r>
    </w:p>
    <w:p w:rsidR="002C4394" w:rsidRDefault="002C4394">
      <w:pPr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CF">
        <w:rPr>
          <w:rFonts w:ascii="Times New Roman" w:hAnsi="Times New Roman" w:cs="Times New Roman"/>
          <w:b/>
          <w:sz w:val="28"/>
          <w:szCs w:val="28"/>
        </w:rPr>
        <w:t>Továbbtanulási kimutatás 2016.</w:t>
      </w:r>
    </w:p>
    <w:p w:rsidR="002C4394" w:rsidRPr="00ED47CF" w:rsidRDefault="002C4394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ED47CF">
        <w:rPr>
          <w:rFonts w:ascii="Times New Roman" w:hAnsi="Times New Roman" w:cs="Times New Roman"/>
          <w:b/>
          <w:sz w:val="24"/>
          <w:szCs w:val="24"/>
        </w:rPr>
        <w:t>17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szakközép iskola</w:t>
            </w:r>
            <w:proofErr w:type="gramEnd"/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7CF" w:rsidRDefault="00ED47CF" w:rsidP="002C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Továbbtanulási kimutatás 2017.</w:t>
      </w:r>
    </w:p>
    <w:p w:rsidR="002C4394" w:rsidRPr="002C4394" w:rsidRDefault="002C4394" w:rsidP="002C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tanulóink száma: </w:t>
      </w:r>
      <w:r w:rsidRPr="002C4394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Rcsostblzat"/>
        <w:tblW w:w="0" w:type="auto"/>
        <w:tblInd w:w="1628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ED47CF" w:rsidRPr="00ED47CF" w:rsidTr="002C4394">
        <w:tc>
          <w:tcPr>
            <w:tcW w:w="3114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Intézmény típusa</w:t>
            </w:r>
          </w:p>
        </w:tc>
        <w:tc>
          <w:tcPr>
            <w:tcW w:w="2693" w:type="dxa"/>
          </w:tcPr>
          <w:p w:rsidR="00ED47CF" w:rsidRPr="00ED47CF" w:rsidRDefault="00ED47CF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CF">
              <w:rPr>
                <w:rFonts w:ascii="Times New Roman" w:hAnsi="Times New Roman" w:cs="Times New Roman"/>
                <w:b/>
                <w:sz w:val="24"/>
                <w:szCs w:val="24"/>
              </w:rPr>
              <w:t>tanulók száma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7CF" w:rsidRPr="00ED47CF" w:rsidTr="002C4394">
        <w:tc>
          <w:tcPr>
            <w:tcW w:w="3114" w:type="dxa"/>
          </w:tcPr>
          <w:p w:rsidR="00ED47CF" w:rsidRDefault="00ED47CF" w:rsidP="002C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szakképző iskola</w:t>
            </w:r>
          </w:p>
        </w:tc>
        <w:tc>
          <w:tcPr>
            <w:tcW w:w="2693" w:type="dxa"/>
          </w:tcPr>
          <w:p w:rsidR="00ED47CF" w:rsidRPr="00ED47CF" w:rsidRDefault="002C4394" w:rsidP="002C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D47CF" w:rsidRDefault="00ED47CF" w:rsidP="002C43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F"/>
    <w:rsid w:val="002C4394"/>
    <w:rsid w:val="006A6CE3"/>
    <w:rsid w:val="00A44708"/>
    <w:rsid w:val="00E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D6C9-F48E-4A8C-A470-1650EFD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Tanár</cp:lastModifiedBy>
  <cp:revision>2</cp:revision>
  <dcterms:created xsi:type="dcterms:W3CDTF">2017-12-12T08:05:00Z</dcterms:created>
  <dcterms:modified xsi:type="dcterms:W3CDTF">2017-12-12T08:05:00Z</dcterms:modified>
</cp:coreProperties>
</file>