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neve:</w:t>
      </w:r>
      <w:r w:rsidR="000275B7">
        <w:rPr>
          <w:rFonts w:ascii="Times" w:hAnsi="Times"/>
        </w:rPr>
        <w:t xml:space="preserve"> </w:t>
      </w:r>
      <w:r w:rsidR="000275B7" w:rsidRPr="000275B7">
        <w:rPr>
          <w:rFonts w:ascii="Times" w:hAnsi="Times"/>
          <w:b/>
        </w:rPr>
        <w:t>ÖRÖMHÍR</w:t>
      </w:r>
      <w:r w:rsidR="00FB2DE3">
        <w:rPr>
          <w:rFonts w:ascii="Times" w:hAnsi="Times"/>
        </w:rPr>
        <w:t xml:space="preserve"> Óvoda, Általános Iskola</w:t>
      </w:r>
      <w:r w:rsidR="001E070E">
        <w:rPr>
          <w:rFonts w:ascii="Times" w:hAnsi="Times"/>
        </w:rPr>
        <w:t>, Szakgimnázium</w:t>
      </w:r>
      <w:r w:rsidR="00F06592">
        <w:rPr>
          <w:rFonts w:ascii="Times" w:hAnsi="Times"/>
        </w:rPr>
        <w:t xml:space="preserve"> és AMI</w:t>
      </w:r>
    </w:p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címe:</w:t>
      </w:r>
      <w:r w:rsidR="001E070E">
        <w:rPr>
          <w:rFonts w:ascii="Times" w:hAnsi="Times"/>
          <w:b/>
        </w:rPr>
        <w:t xml:space="preserve"> </w:t>
      </w:r>
      <w:r w:rsidR="001E070E" w:rsidRPr="001E070E">
        <w:rPr>
          <w:rFonts w:ascii="Times" w:hAnsi="Times"/>
        </w:rPr>
        <w:t xml:space="preserve">9027 </w:t>
      </w:r>
      <w:r w:rsidR="00FB2DE3">
        <w:rPr>
          <w:rFonts w:ascii="Times" w:hAnsi="Times"/>
        </w:rPr>
        <w:t>Győr, Ipar u. 51/a</w:t>
      </w:r>
    </w:p>
    <w:p w:rsidR="00FF6751" w:rsidRDefault="00FF6751" w:rsidP="00FF6751">
      <w:pPr>
        <w:pStyle w:val="NormlWeb"/>
        <w:tabs>
          <w:tab w:val="right" w:leader="dot" w:pos="8505"/>
        </w:tabs>
        <w:spacing w:before="0" w:beforeAutospacing="0" w:after="0" w:afterAutospacing="0" w:line="360" w:lineRule="auto"/>
        <w:ind w:left="167" w:right="-1" w:firstLine="13"/>
        <w:rPr>
          <w:rFonts w:ascii="Times" w:hAnsi="Times"/>
          <w:b/>
        </w:rPr>
      </w:pPr>
      <w:r>
        <w:rPr>
          <w:rFonts w:ascii="Times" w:hAnsi="Times"/>
          <w:b/>
        </w:rPr>
        <w:t>Az iskola OM azonosítószáma:</w:t>
      </w:r>
      <w:r w:rsidR="000275B7">
        <w:rPr>
          <w:rFonts w:ascii="Times" w:hAnsi="Times"/>
          <w:b/>
        </w:rPr>
        <w:t>202932</w:t>
      </w:r>
    </w:p>
    <w:p w:rsidR="00FF6751" w:rsidRDefault="00FF6751" w:rsidP="00D34B3D">
      <w:pPr>
        <w:rPr>
          <w:b/>
        </w:rPr>
      </w:pPr>
      <w:r>
        <w:t xml:space="preserve">  </w:t>
      </w:r>
      <w:r>
        <w:rPr>
          <w:b/>
        </w:rPr>
        <w:tab/>
      </w:r>
    </w:p>
    <w:p w:rsidR="00FF6751" w:rsidRPr="00365599" w:rsidRDefault="00C636B0" w:rsidP="00FF6751">
      <w:pPr>
        <w:rPr>
          <w:b/>
        </w:rPr>
      </w:pPr>
      <w:r>
        <w:rPr>
          <w:b/>
        </w:rPr>
        <w:t>2017/</w:t>
      </w:r>
      <w:r w:rsidR="001E070E">
        <w:rPr>
          <w:b/>
        </w:rPr>
        <w:t>20</w:t>
      </w:r>
      <w:bookmarkStart w:id="0" w:name="_GoBack"/>
      <w:bookmarkEnd w:id="0"/>
      <w:r>
        <w:rPr>
          <w:b/>
        </w:rPr>
        <w:t>18</w:t>
      </w:r>
      <w:r w:rsidR="00D34B3D" w:rsidRPr="00365599">
        <w:rPr>
          <w:b/>
        </w:rPr>
        <w:t>. tanév</w:t>
      </w:r>
    </w:p>
    <w:p w:rsidR="003D03B4" w:rsidRDefault="003D03B4" w:rsidP="00FF6751"/>
    <w:p w:rsidR="003D03B4" w:rsidRDefault="003D03B4" w:rsidP="003D03B4">
      <w:pPr>
        <w:rPr>
          <w:b/>
        </w:rPr>
      </w:pPr>
    </w:p>
    <w:p w:rsidR="003D03B4" w:rsidRDefault="00365599" w:rsidP="003D03B4">
      <w:pPr>
        <w:rPr>
          <w:b/>
        </w:rPr>
      </w:pPr>
      <w:r>
        <w:rPr>
          <w:b/>
        </w:rPr>
        <w:t>Óvodai s</w:t>
      </w:r>
      <w:r w:rsidR="003D03B4">
        <w:rPr>
          <w:b/>
        </w:rPr>
        <w:t>zemélyi feltételek</w:t>
      </w:r>
    </w:p>
    <w:p w:rsidR="003D03B4" w:rsidRDefault="003D03B4" w:rsidP="003D03B4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753839" w:rsidRDefault="003D03B4" w:rsidP="00C636B0">
            <w:r w:rsidRPr="00753839">
              <w:t>óvodapedagógus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C636B0" w:rsidP="00C636B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3D03B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jc w:val="center"/>
            </w:pPr>
            <w:r>
              <w:t>2 fő főiskola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753839" w:rsidRDefault="003D03B4" w:rsidP="00C636B0">
            <w:r>
              <w:t>dajka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3D03B4" w:rsidRDefault="00C636B0" w:rsidP="00C636B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3D03B4" w:rsidRPr="003D03B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jc w:val="center"/>
            </w:pPr>
            <w:r>
              <w:t>1 fő szakiskola</w:t>
            </w:r>
          </w:p>
          <w:p w:rsidR="00024F98" w:rsidRDefault="00024F98" w:rsidP="00C636B0">
            <w:pPr>
              <w:jc w:val="center"/>
            </w:pPr>
            <w:r>
              <w:t>1 fő főiskola</w:t>
            </w:r>
          </w:p>
        </w:tc>
      </w:tr>
      <w:tr w:rsidR="00024F98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r>
              <w:t>pedagógiai asszisztens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8" w:rsidRDefault="00024F98" w:rsidP="00C636B0">
            <w:pPr>
              <w:jc w:val="center"/>
            </w:pPr>
            <w:r>
              <w:t>1 fő főiskola</w:t>
            </w:r>
          </w:p>
        </w:tc>
      </w:tr>
    </w:tbl>
    <w:p w:rsidR="003D03B4" w:rsidRDefault="003D03B4" w:rsidP="00FF6751"/>
    <w:p w:rsidR="003D03B4" w:rsidRDefault="003D03B4" w:rsidP="00FF6751"/>
    <w:p w:rsidR="00F06592" w:rsidRDefault="00F06592" w:rsidP="00FF6751"/>
    <w:p w:rsidR="00FF6751" w:rsidRDefault="00365599" w:rsidP="00FF6751">
      <w:pPr>
        <w:rPr>
          <w:b/>
        </w:rPr>
      </w:pPr>
      <w:r>
        <w:rPr>
          <w:b/>
        </w:rPr>
        <w:t>Általános iskolai s</w:t>
      </w:r>
      <w:r w:rsidR="00FF6751">
        <w:rPr>
          <w:b/>
        </w:rPr>
        <w:t>zemélyi feltételek</w:t>
      </w:r>
    </w:p>
    <w:p w:rsidR="00F06592" w:rsidRDefault="00F06592" w:rsidP="00FF6751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>Tanítók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061AD6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34B3D" w:rsidRPr="00061AD6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r w:rsidRPr="00717F9C">
              <w:rPr>
                <w:b/>
              </w:rPr>
              <w:t>1</w:t>
            </w:r>
            <w:r>
              <w:t xml:space="preserve"> fő főiskola, tanító vizuális kultúra műveltség terület</w:t>
            </w:r>
          </w:p>
          <w:p w:rsidR="00FF6751" w:rsidRDefault="00FF6751" w:rsidP="00D34B3D">
            <w:r w:rsidRPr="00717F9C">
              <w:rPr>
                <w:b/>
              </w:rPr>
              <w:t>1</w:t>
            </w:r>
            <w:r>
              <w:t xml:space="preserve"> fő főiskola</w:t>
            </w:r>
            <w:r w:rsidR="00D34B3D">
              <w:t>, testnevelés műveltségi terület, gyógy</w:t>
            </w:r>
            <w:r w:rsidR="00717F9C">
              <w:t>-</w:t>
            </w:r>
            <w:r w:rsidR="00D34B3D">
              <w:t>testnevelő, gyógypedagógus, szakvizsgázott pedagógus, közoktatási vezető szakon</w:t>
            </w:r>
          </w:p>
          <w:p w:rsidR="00D34B3D" w:rsidRDefault="00D34B3D" w:rsidP="00D34B3D">
            <w:r w:rsidRPr="00717F9C">
              <w:rPr>
                <w:b/>
              </w:rPr>
              <w:t>1</w:t>
            </w:r>
            <w:r w:rsidR="00E108B3">
              <w:rPr>
                <w:b/>
              </w:rPr>
              <w:t xml:space="preserve"> </w:t>
            </w:r>
            <w:r>
              <w:t xml:space="preserve">fő főiskola, tanító, mentálhigiénés szakember, </w:t>
            </w:r>
            <w:r w:rsidR="00717F9C">
              <w:t>rajztanár főiskolai végzettség</w:t>
            </w:r>
          </w:p>
          <w:p w:rsidR="00717F9C" w:rsidRDefault="00717F9C" w:rsidP="00717F9C">
            <w:r w:rsidRPr="00717F9C">
              <w:rPr>
                <w:b/>
              </w:rPr>
              <w:t>1</w:t>
            </w:r>
            <w:r>
              <w:t xml:space="preserve"> fő főiskola, tanító ének-zene műveltségi terület </w:t>
            </w:r>
          </w:p>
          <w:p w:rsidR="00717F9C" w:rsidRDefault="00717F9C" w:rsidP="00A853C4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>Magyar</w:t>
            </w:r>
            <w:r w:rsidR="00D34B3D">
              <w:t xml:space="preserve"> </w:t>
            </w:r>
            <w:r>
              <w:t>nyelv és irodalom</w:t>
            </w: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  <w:r>
              <w:t>(könyvtáros)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061AD6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751" w:rsidRPr="00061AD6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717F9C">
            <w:r w:rsidRPr="00E921B3">
              <w:rPr>
                <w:b/>
              </w:rPr>
              <w:t xml:space="preserve">1 </w:t>
            </w:r>
            <w:r w:rsidRPr="00A7465F">
              <w:t>fő</w:t>
            </w:r>
            <w:r>
              <w:t xml:space="preserve"> főiskola magyar </w:t>
            </w:r>
            <w:r w:rsidR="00717F9C">
              <w:t>–orosz szak</w:t>
            </w:r>
            <w:r w:rsidR="00E85FB1">
              <w:t>os tanár</w:t>
            </w:r>
          </w:p>
          <w:p w:rsidR="00AA31FF" w:rsidRDefault="00AA31FF" w:rsidP="00717F9C">
            <w:r w:rsidRPr="00E921B3">
              <w:rPr>
                <w:b/>
              </w:rPr>
              <w:t xml:space="preserve">1 </w:t>
            </w:r>
            <w:r w:rsidRPr="00A7465F">
              <w:t>fő</w:t>
            </w:r>
            <w:r>
              <w:t xml:space="preserve"> főiskola magyar nyelv és irodalom szakos tanár, </w:t>
            </w:r>
            <w:r w:rsidR="00A853C4">
              <w:t xml:space="preserve"> történelem szakos tanár, gyógypedagógus, könyvtáros tanár</w:t>
            </w:r>
          </w:p>
          <w:p w:rsidR="00717F9C" w:rsidRDefault="00717F9C" w:rsidP="00717F9C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tabs>
                <w:tab w:val="num" w:pos="1068"/>
              </w:tabs>
            </w:pPr>
            <w:r>
              <w:t xml:space="preserve">Matematika </w:t>
            </w:r>
          </w:p>
          <w:p w:rsidR="00CC7744" w:rsidRDefault="00CC7744" w:rsidP="00A7465F">
            <w:pPr>
              <w:tabs>
                <w:tab w:val="num" w:pos="1068"/>
              </w:tabs>
            </w:pPr>
          </w:p>
          <w:p w:rsidR="00CC7744" w:rsidRDefault="00CC7744" w:rsidP="00A7465F">
            <w:pPr>
              <w:tabs>
                <w:tab w:val="num" w:pos="1068"/>
              </w:tabs>
            </w:pPr>
            <w:r>
              <w:t>(rendszergazda)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520B">
              <w:rPr>
                <w:b/>
              </w:rPr>
              <w:t xml:space="preserve"> </w:t>
            </w:r>
            <w:r w:rsidR="00FF6751" w:rsidRPr="005F023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061AD6" w:rsidP="00A7465F">
            <w:r w:rsidRPr="00061AD6">
              <w:rPr>
                <w:b/>
              </w:rPr>
              <w:t>1</w:t>
            </w:r>
            <w:r>
              <w:t xml:space="preserve"> fő főiskola, matematika-fizika, egyetemi informatika </w:t>
            </w:r>
            <w:r w:rsidR="00FF6751">
              <w:t>szak</w:t>
            </w:r>
          </w:p>
          <w:p w:rsidR="00061AD6" w:rsidRDefault="00061AD6" w:rsidP="000275B7"/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5F0234" w:rsidP="00A7465F">
            <w:r>
              <w:t>Idegen nyelv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024F98" w:rsidP="00A7465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FF6751" w:rsidRPr="005F0234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5F0234">
            <w:pPr>
              <w:jc w:val="both"/>
            </w:pPr>
            <w:r w:rsidRPr="005F0234">
              <w:rPr>
                <w:b/>
              </w:rPr>
              <w:t>1</w:t>
            </w:r>
            <w:r>
              <w:t xml:space="preserve"> fő főiskola </w:t>
            </w:r>
            <w:r w:rsidR="005F0234">
              <w:t>angol nyelvtanár</w:t>
            </w:r>
          </w:p>
          <w:p w:rsidR="005F0234" w:rsidRDefault="005F0234" w:rsidP="005F0234">
            <w:pPr>
              <w:jc w:val="both"/>
            </w:pPr>
            <w:r w:rsidRPr="005F0234">
              <w:rPr>
                <w:b/>
              </w:rPr>
              <w:t>1</w:t>
            </w:r>
            <w:r w:rsidR="0037246F">
              <w:t xml:space="preserve"> fő egyetem angol nyelv és irodalom, </w:t>
            </w:r>
          </w:p>
        </w:tc>
      </w:tr>
      <w:tr w:rsidR="00FF675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5F0234" w:rsidP="00FB2DE3">
            <w:r>
              <w:lastRenderedPageBreak/>
              <w:t xml:space="preserve">Gyógypedagógiai </w:t>
            </w:r>
            <w:r w:rsidR="00FF6751">
              <w:t>fejlesztés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1" w:rsidRPr="005F0234" w:rsidRDefault="00C636B0" w:rsidP="00A746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6751" w:rsidRPr="005F0234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r w:rsidRPr="005F0234">
              <w:rPr>
                <w:b/>
              </w:rPr>
              <w:t xml:space="preserve">1 </w:t>
            </w:r>
            <w:r>
              <w:t>fő főiskola</w:t>
            </w:r>
            <w:r w:rsidR="00061AD6">
              <w:t xml:space="preserve"> gyógypedagógia, egyetem pedagógiatanár, egyetem szakvizsgázott p</w:t>
            </w:r>
            <w:r w:rsidR="00FB2DE3">
              <w:t xml:space="preserve">edagógus közoktatási vezető </w:t>
            </w:r>
          </w:p>
          <w:p w:rsidR="0014520B" w:rsidRDefault="0014520B" w:rsidP="00A7465F">
            <w:r w:rsidRPr="0014520B">
              <w:rPr>
                <w:b/>
              </w:rPr>
              <w:t>1</w:t>
            </w:r>
            <w:r>
              <w:t xml:space="preserve"> fő logopédus</w:t>
            </w:r>
          </w:p>
          <w:p w:rsidR="00FF0C04" w:rsidRDefault="00FF0C04" w:rsidP="003F5973">
            <w:r>
              <w:t>1 fő szomatopedagógus</w:t>
            </w:r>
            <w:r w:rsidR="003F5973">
              <w:t>, főiskola értelmileg akadályozottak szakos és szomatopedagógiai szakos gyógypedagógiai tanár</w:t>
            </w:r>
          </w:p>
          <w:p w:rsidR="00A853C4" w:rsidRDefault="00A853C4" w:rsidP="00A853C4">
            <w:r>
              <w:t>1 fő szurdopedagógus</w:t>
            </w:r>
          </w:p>
          <w:p w:rsidR="00C636B0" w:rsidRDefault="00C636B0" w:rsidP="00A853C4">
            <w:r>
              <w:t>1 fő autista szakos gyógypedagógus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Kémia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5F0234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5F0234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5F0234">
            <w:r w:rsidRPr="005F0234">
              <w:rPr>
                <w:b/>
              </w:rPr>
              <w:t>1</w:t>
            </w:r>
            <w:r w:rsidR="00A853C4">
              <w:t xml:space="preserve"> fő egyetem, kémia-</w:t>
            </w:r>
            <w:r>
              <w:t>környezetvédő szak</w:t>
            </w:r>
          </w:p>
          <w:p w:rsidR="005F0234" w:rsidRDefault="005F0234" w:rsidP="00A7465F"/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370859" w:rsidP="00A7465F">
            <w:r>
              <w:t>H</w:t>
            </w:r>
            <w:r w:rsidR="005F0234">
              <w:t>ittan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Default="00A773AC" w:rsidP="00A7465F">
            <w:pPr>
              <w:jc w:val="center"/>
            </w:pPr>
            <w:r>
              <w:rPr>
                <w:b/>
              </w:rPr>
              <w:t>1</w:t>
            </w:r>
            <w:r w:rsidR="005F0234">
              <w:t xml:space="preserve"> </w:t>
            </w:r>
            <w:r w:rsidR="005F0234" w:rsidRPr="0014520B">
              <w:rPr>
                <w:b/>
              </w:rPr>
              <w:t>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 w:rsidRPr="005F0234">
              <w:rPr>
                <w:b/>
              </w:rPr>
              <w:t>1</w:t>
            </w:r>
            <w:r>
              <w:t xml:space="preserve"> fő teológus</w:t>
            </w:r>
          </w:p>
          <w:p w:rsidR="000275B7" w:rsidRDefault="000275B7" w:rsidP="00A7465F"/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370859" w:rsidP="00A7465F">
            <w:r>
              <w:t>Földrajz</w:t>
            </w:r>
            <w:r w:rsidR="00C636B0">
              <w:t>, Biológia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370859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370859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C" w:rsidRDefault="00370859" w:rsidP="00A7465F">
            <w:r w:rsidRPr="00370859">
              <w:rPr>
                <w:b/>
              </w:rPr>
              <w:t>1</w:t>
            </w:r>
            <w:r w:rsidR="000275B7">
              <w:t xml:space="preserve"> fő </w:t>
            </w:r>
            <w:r w:rsidR="00A853C4">
              <w:t>főiskola, földrajz-biológia szak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9" w:rsidRDefault="00370859" w:rsidP="00A7465F">
            <w:r>
              <w:t>Történelem</w:t>
            </w:r>
            <w:r w:rsidR="00C636B0">
              <w:t xml:space="preserve"> </w:t>
            </w:r>
          </w:p>
          <w:p w:rsidR="00C636B0" w:rsidRDefault="00C636B0" w:rsidP="00A7465F">
            <w:r>
              <w:t>Testnevelés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370859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0859" w:rsidRPr="00370859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9" w:rsidRDefault="00370859" w:rsidP="00A7465F">
            <w:r w:rsidRPr="00370859">
              <w:rPr>
                <w:b/>
              </w:rPr>
              <w:t xml:space="preserve">1 </w:t>
            </w:r>
            <w:r w:rsidR="00024F98">
              <w:t xml:space="preserve">fő </w:t>
            </w:r>
            <w:r w:rsidR="000275B7">
              <w:t xml:space="preserve">főiskola </w:t>
            </w:r>
            <w:r>
              <w:t>történelem szak</w:t>
            </w:r>
            <w:r w:rsidR="000275B7">
              <w:t>, tanító</w:t>
            </w:r>
          </w:p>
        </w:tc>
      </w:tr>
      <w:tr w:rsidR="00370859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59" w:rsidRDefault="00370859" w:rsidP="00A7465F">
            <w:r>
              <w:t>Ének-zene</w:t>
            </w:r>
          </w:p>
          <w:p w:rsidR="00CC7744" w:rsidRDefault="00CC7744" w:rsidP="00A7465F"/>
          <w:p w:rsidR="00CC7744" w:rsidRDefault="00CC7744" w:rsidP="00A7465F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9" w:rsidRPr="00670131" w:rsidRDefault="00A853C4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0859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C" w:rsidRDefault="00370859" w:rsidP="002C200A">
            <w:r w:rsidRPr="00370859">
              <w:rPr>
                <w:b/>
              </w:rPr>
              <w:t>1</w:t>
            </w:r>
            <w:r w:rsidR="00541FCA">
              <w:t xml:space="preserve"> fő főiskola, ének-zene tanár,</w:t>
            </w:r>
            <w:r>
              <w:t xml:space="preserve"> magyar nyelv-és irodalom szakos tanár, szakvizsgázott pedagógus közoktatási vezető szakon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pPr>
              <w:rPr>
                <w:b/>
                <w:i/>
              </w:rPr>
            </w:pPr>
            <w:r>
              <w:rPr>
                <w:b/>
                <w:i/>
              </w:rPr>
              <w:t>Gazdasági - Ügyviteli dolgozók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Default="005F0234" w:rsidP="00A853C4">
            <w:pPr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pPr>
              <w:jc w:val="center"/>
            </w:pPr>
            <w:r>
              <w:rPr>
                <w:b/>
                <w:i/>
              </w:rPr>
              <w:t>Végzettség, szakképzettség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Iskolatitkár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670131" w:rsidRDefault="00DA2BA1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F" w:rsidRDefault="00DA2BA1" w:rsidP="00A7465F">
            <w:r>
              <w:rPr>
                <w:b/>
              </w:rPr>
              <w:t>1</w:t>
            </w:r>
            <w:r w:rsidR="005F0234">
              <w:t xml:space="preserve"> fő </w:t>
            </w:r>
            <w:r w:rsidR="007E267F">
              <w:t>főiskola</w:t>
            </w:r>
          </w:p>
        </w:tc>
      </w:tr>
      <w:tr w:rsidR="005F0234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34" w:rsidRDefault="005F0234" w:rsidP="00A7465F">
            <w:r>
              <w:t>Gazdasági ügyintéző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34" w:rsidRPr="00670131" w:rsidRDefault="0014520B" w:rsidP="00A7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0234" w:rsidRPr="00670131">
              <w:rPr>
                <w:b/>
              </w:rPr>
              <w:t xml:space="preserve">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F" w:rsidRDefault="0014520B" w:rsidP="00A7465F">
            <w:r w:rsidRPr="0014520B">
              <w:rPr>
                <w:b/>
              </w:rPr>
              <w:t>1</w:t>
            </w:r>
            <w:r>
              <w:t xml:space="preserve"> </w:t>
            </w:r>
            <w:r w:rsidR="007E267F">
              <w:t>fő főiskola</w:t>
            </w:r>
          </w:p>
          <w:p w:rsidR="007E267F" w:rsidRDefault="007E267F" w:rsidP="00A7465F"/>
        </w:tc>
      </w:tr>
      <w:tr w:rsidR="00DA2BA1" w:rsidTr="00A7465F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Default="00DA2BA1" w:rsidP="00A7465F">
            <w:r>
              <w:t>Gyermek-és ifjúságvédelmi felelős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A1" w:rsidRDefault="00DA2BA1" w:rsidP="00A7465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14520B" w:rsidRDefault="00DA2BA1" w:rsidP="00A746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7465F">
              <w:t>fő</w:t>
            </w:r>
            <w:r>
              <w:rPr>
                <w:b/>
              </w:rPr>
              <w:t xml:space="preserve"> </w:t>
            </w:r>
            <w:r w:rsidRPr="00DA2BA1">
              <w:t>főiskola</w:t>
            </w:r>
            <w:r>
              <w:t>,</w:t>
            </w:r>
            <w:r w:rsidRPr="00DA2BA1">
              <w:t xml:space="preserve"> szociálpedagógia szak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A853C4" w:rsidP="00A746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Technikai alkalmazottak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14520B" w:rsidRDefault="0067013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670131" w:rsidP="00670131">
            <w:pPr>
              <w:rPr>
                <w:b/>
                <w:i/>
              </w:rPr>
            </w:pPr>
            <w:r w:rsidRPr="00670131">
              <w:rPr>
                <w:b/>
                <w:i/>
              </w:rPr>
              <w:t>Végzettség, szakképzettség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A7465F">
            <w:r>
              <w:t>Karbantartó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670131" w:rsidRDefault="00670131" w:rsidP="00A7465F">
            <w:pPr>
              <w:jc w:val="center"/>
              <w:rPr>
                <w:b/>
              </w:rPr>
            </w:pPr>
            <w:r w:rsidRPr="00670131"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A7465F">
            <w:r w:rsidRPr="00670131">
              <w:rPr>
                <w:b/>
              </w:rPr>
              <w:t>1</w:t>
            </w:r>
            <w:r>
              <w:t xml:space="preserve"> fő középiskola 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A853C4" w:rsidP="00A7465F">
            <w:r>
              <w:t>Takarító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Default="00A853C4" w:rsidP="00A7465F">
            <w:pPr>
              <w:jc w:val="center"/>
            </w:pPr>
            <w: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A853C4" w:rsidP="00A7465F">
            <w:r>
              <w:t>1 fő szakmunkás</w:t>
            </w:r>
          </w:p>
        </w:tc>
      </w:tr>
      <w:tr w:rsidR="00670131" w:rsidTr="00670131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Pr="00670131" w:rsidRDefault="00670131" w:rsidP="00670131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31" w:rsidRPr="00670131" w:rsidRDefault="00670131" w:rsidP="00A7465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1" w:rsidRDefault="00670131" w:rsidP="00670131"/>
        </w:tc>
      </w:tr>
    </w:tbl>
    <w:p w:rsidR="003D03B4" w:rsidRDefault="003D03B4" w:rsidP="00FF6751"/>
    <w:p w:rsidR="00365599" w:rsidRDefault="00365599" w:rsidP="00FF6751"/>
    <w:p w:rsidR="00365599" w:rsidRDefault="00365599" w:rsidP="00FF6751"/>
    <w:p w:rsidR="00CC7744" w:rsidRDefault="00CC7744" w:rsidP="00FF6751"/>
    <w:p w:rsidR="00CC7744" w:rsidRDefault="00CC7744" w:rsidP="00FF6751"/>
    <w:p w:rsidR="00CC7744" w:rsidRDefault="00CC7744" w:rsidP="00FF6751"/>
    <w:p w:rsidR="00CC7744" w:rsidRDefault="00CC7744" w:rsidP="00FF6751"/>
    <w:p w:rsidR="00365599" w:rsidRDefault="00365599" w:rsidP="00FF6751"/>
    <w:p w:rsidR="00C636B0" w:rsidRDefault="00C636B0" w:rsidP="00FF6751"/>
    <w:p w:rsidR="00C636B0" w:rsidRDefault="00C636B0" w:rsidP="00FF6751"/>
    <w:p w:rsidR="00024F98" w:rsidRDefault="00024F98" w:rsidP="00FF6751"/>
    <w:p w:rsidR="00365599" w:rsidRDefault="00365599" w:rsidP="00FF6751"/>
    <w:p w:rsidR="003D03B4" w:rsidRDefault="003D03B4" w:rsidP="00FF6751"/>
    <w:p w:rsidR="00365599" w:rsidRDefault="00365599" w:rsidP="00FF6751">
      <w:pPr>
        <w:rPr>
          <w:b/>
        </w:rPr>
      </w:pPr>
      <w:r w:rsidRPr="00365599">
        <w:rPr>
          <w:b/>
        </w:rPr>
        <w:lastRenderedPageBreak/>
        <w:t>Művészeti Iskola személyi feltételek</w:t>
      </w:r>
    </w:p>
    <w:p w:rsidR="00365599" w:rsidRDefault="00365599" w:rsidP="00FF6751">
      <w:pPr>
        <w:rPr>
          <w:b/>
        </w:rPr>
      </w:pPr>
    </w:p>
    <w:p w:rsidR="00365599" w:rsidRPr="00365599" w:rsidRDefault="00365599" w:rsidP="00FF6751">
      <w:pPr>
        <w:rPr>
          <w:b/>
        </w:rPr>
      </w:pPr>
      <w:r>
        <w:rPr>
          <w:b/>
        </w:rPr>
        <w:t>Zeneművészeti ág</w:t>
      </w:r>
    </w:p>
    <w:p w:rsidR="00365599" w:rsidRPr="00365599" w:rsidRDefault="00365599" w:rsidP="00FF6751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r>
              <w:t>Szintetizátor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7465F">
              <w:t xml:space="preserve">fő </w:t>
            </w:r>
            <w:r w:rsidRPr="009E56C5">
              <w:t xml:space="preserve">főiskola </w:t>
            </w:r>
            <w:r>
              <w:t>egyházi zene szak</w:t>
            </w:r>
          </w:p>
        </w:tc>
      </w:tr>
      <w:tr w:rsidR="003D03B4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C636B0" w:rsidP="00C636B0">
            <w:r>
              <w:t>Furulya,</w:t>
            </w:r>
            <w:r w:rsidR="003D03B4">
              <w:t xml:space="preserve"> szaxofon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C636B0" w:rsidRDefault="003D03B4" w:rsidP="00C636B0">
            <w:r w:rsidRPr="009E56C5">
              <w:rPr>
                <w:b/>
              </w:rPr>
              <w:t xml:space="preserve">1 </w:t>
            </w:r>
            <w:r w:rsidRPr="00A7465F">
              <w:t>fő</w:t>
            </w:r>
            <w:r w:rsidR="00C636B0">
              <w:t xml:space="preserve"> főiskola</w:t>
            </w:r>
            <w:r w:rsidR="00FA495D">
              <w:t>, klarinét és kamaraművész, szakközépiskolai klarinéttanár</w:t>
            </w:r>
          </w:p>
        </w:tc>
      </w:tr>
      <w:tr w:rsidR="003D03B4" w:rsidRPr="009E56C5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D2" w:rsidRDefault="003D03B4" w:rsidP="00C636B0">
            <w:r>
              <w:t>Szolfézs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60CD2" w:rsidP="00360C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D03B4"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9E56C5" w:rsidRDefault="003D03B4" w:rsidP="00C636B0">
            <w:r>
              <w:rPr>
                <w:b/>
              </w:rPr>
              <w:t xml:space="preserve">1 </w:t>
            </w:r>
            <w:r w:rsidRPr="00A7465F">
              <w:t>fő</w:t>
            </w:r>
            <w:r>
              <w:rPr>
                <w:b/>
              </w:rPr>
              <w:t xml:space="preserve"> </w:t>
            </w:r>
            <w:r>
              <w:t xml:space="preserve">főiskola </w:t>
            </w:r>
            <w:r w:rsidR="00FA495D">
              <w:t>ének-zene tanár, karvezető</w:t>
            </w:r>
          </w:p>
        </w:tc>
      </w:tr>
      <w:tr w:rsidR="003D03B4" w:rsidRPr="00DA2BA1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r>
              <w:t>Hegedű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B4" w:rsidRDefault="003D03B4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DA2BA1" w:rsidRDefault="003D03B4" w:rsidP="00C636B0">
            <w:r w:rsidRPr="00DA2BA1">
              <w:rPr>
                <w:b/>
              </w:rPr>
              <w:t xml:space="preserve">1 </w:t>
            </w:r>
            <w:r w:rsidRPr="00A7465F">
              <w:t>fő</w:t>
            </w:r>
            <w:r w:rsidRPr="00DA2BA1">
              <w:t xml:space="preserve"> </w:t>
            </w:r>
            <w:r>
              <w:t>főiskola, hegedű tanár</w:t>
            </w:r>
          </w:p>
        </w:tc>
      </w:tr>
    </w:tbl>
    <w:p w:rsidR="00365599" w:rsidRDefault="00365599" w:rsidP="00FF6751"/>
    <w:p w:rsidR="00365599" w:rsidRPr="00365599" w:rsidRDefault="00365599" w:rsidP="00FF6751">
      <w:pPr>
        <w:rPr>
          <w:b/>
        </w:rPr>
      </w:pPr>
      <w:r>
        <w:rPr>
          <w:b/>
        </w:rPr>
        <w:t>Színművészeti ág</w:t>
      </w:r>
    </w:p>
    <w:p w:rsidR="00365599" w:rsidRDefault="00365599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65599" w:rsidRPr="0077202E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Default="00365599" w:rsidP="00C636B0">
            <w:r>
              <w:t>Színjáték-drámajáték tanár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Pr="0077202E" w:rsidRDefault="00365599" w:rsidP="00C636B0">
            <w:r>
              <w:rPr>
                <w:b/>
              </w:rPr>
              <w:t xml:space="preserve">1 </w:t>
            </w:r>
            <w:r w:rsidRPr="00A7465F">
              <w:t>fő f</w:t>
            </w:r>
            <w:r w:rsidRPr="0077202E">
              <w:t>őiskola drámapedagógia</w:t>
            </w:r>
          </w:p>
        </w:tc>
      </w:tr>
    </w:tbl>
    <w:p w:rsidR="00365599" w:rsidRDefault="00365599" w:rsidP="00FF6751"/>
    <w:p w:rsidR="00365599" w:rsidRDefault="00365599" w:rsidP="00FF6751"/>
    <w:p w:rsidR="00365599" w:rsidRPr="00365599" w:rsidRDefault="00365599" w:rsidP="00FF6751">
      <w:pPr>
        <w:rPr>
          <w:b/>
        </w:rPr>
      </w:pPr>
      <w:r w:rsidRPr="00365599">
        <w:rPr>
          <w:b/>
        </w:rPr>
        <w:t>Táncművészeti ág</w:t>
      </w:r>
    </w:p>
    <w:p w:rsidR="00365599" w:rsidRDefault="00365599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65599" w:rsidRPr="0077202E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Default="00365599" w:rsidP="00C636B0">
            <w:r>
              <w:t>Táncpedagógus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Pr="0077202E" w:rsidRDefault="00365599" w:rsidP="00C636B0">
            <w:r>
              <w:rPr>
                <w:b/>
              </w:rPr>
              <w:t xml:space="preserve">1 </w:t>
            </w:r>
            <w:r w:rsidRPr="00A7465F">
              <w:t>fő f</w:t>
            </w:r>
            <w:r>
              <w:t>őiskola táncpedagógia szak</w:t>
            </w:r>
          </w:p>
        </w:tc>
      </w:tr>
    </w:tbl>
    <w:p w:rsidR="00365599" w:rsidRDefault="00365599" w:rsidP="00FF6751"/>
    <w:p w:rsidR="00365599" w:rsidRDefault="00365599" w:rsidP="00FF6751"/>
    <w:p w:rsidR="00365599" w:rsidRPr="00365599" w:rsidRDefault="00CC7744" w:rsidP="00FF6751">
      <w:pPr>
        <w:rPr>
          <w:b/>
        </w:rPr>
      </w:pPr>
      <w:r>
        <w:rPr>
          <w:b/>
        </w:rPr>
        <w:t>Képző- és i</w:t>
      </w:r>
      <w:r w:rsidR="00365599" w:rsidRPr="00365599">
        <w:rPr>
          <w:b/>
        </w:rPr>
        <w:t>parművészeti ág</w:t>
      </w:r>
    </w:p>
    <w:p w:rsidR="00365599" w:rsidRDefault="00365599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183"/>
        <w:gridCol w:w="4005"/>
      </w:tblGrid>
      <w:tr w:rsidR="00365599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Pedagógusok által ellátott tantárgyak és szolgáltatások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5599" w:rsidRDefault="00365599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Végzettség, szakképzettség</w:t>
            </w:r>
          </w:p>
        </w:tc>
      </w:tr>
      <w:tr w:rsidR="00365599" w:rsidRPr="0077202E" w:rsidTr="00C636B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Default="00365599" w:rsidP="00C636B0">
            <w:r>
              <w:t>Grafika-festészet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99" w:rsidRDefault="00365599" w:rsidP="00C636B0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9" w:rsidRPr="0077202E" w:rsidRDefault="00365599" w:rsidP="00C636B0">
            <w:r>
              <w:rPr>
                <w:b/>
              </w:rPr>
              <w:t xml:space="preserve">1 </w:t>
            </w:r>
            <w:r w:rsidRPr="00A7465F">
              <w:t>fő f</w:t>
            </w:r>
            <w:r>
              <w:t>őiskola vizuális kultúra tanár</w:t>
            </w:r>
          </w:p>
        </w:tc>
      </w:tr>
    </w:tbl>
    <w:p w:rsidR="00FF6751" w:rsidRDefault="00FF6751" w:rsidP="00FF6751">
      <w:r>
        <w:br w:type="page"/>
      </w:r>
    </w:p>
    <w:p w:rsidR="003D03B4" w:rsidRDefault="003D03B4" w:rsidP="003D03B4">
      <w:pPr>
        <w:rPr>
          <w:b/>
        </w:rPr>
      </w:pPr>
      <w:r>
        <w:rPr>
          <w:b/>
        </w:rPr>
        <w:lastRenderedPageBreak/>
        <w:t>Óvodai csoportok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3D03B4" w:rsidRDefault="003D03B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tabs>
                <w:tab w:val="num" w:pos="1068"/>
              </w:tabs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r>
              <w:t xml:space="preserve">Vegyes csoport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 w:rsidP="00C636B0">
            <w:pPr>
              <w:jc w:val="center"/>
            </w:pPr>
            <w:r>
              <w:t>óvodai nevelés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jc w:val="center"/>
            </w:pPr>
            <w:r>
              <w:t>16</w:t>
            </w:r>
            <w:r w:rsidR="003D03B4">
              <w:t xml:space="preserve"> fő</w:t>
            </w:r>
          </w:p>
        </w:tc>
      </w:tr>
      <w:tr w:rsidR="003D03B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tabs>
                <w:tab w:val="num" w:pos="1068"/>
              </w:tabs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r>
              <w:t>Vegyes csoport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jc w:val="center"/>
            </w:pPr>
            <w:r>
              <w:t>óvodai nevelés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1946EF" w:rsidP="00C636B0">
            <w:pPr>
              <w:jc w:val="center"/>
            </w:pPr>
            <w:r>
              <w:t>17 fő</w:t>
            </w:r>
          </w:p>
        </w:tc>
      </w:tr>
    </w:tbl>
    <w:p w:rsidR="003D03B4" w:rsidRDefault="003D03B4" w:rsidP="003D03B4"/>
    <w:p w:rsidR="003D03B4" w:rsidRDefault="003D03B4" w:rsidP="00FF6751">
      <w:pPr>
        <w:rPr>
          <w:b/>
        </w:rPr>
      </w:pPr>
    </w:p>
    <w:p w:rsidR="003D03B4" w:rsidRDefault="003D03B4" w:rsidP="00FF6751">
      <w:pPr>
        <w:rPr>
          <w:b/>
        </w:rPr>
      </w:pPr>
    </w:p>
    <w:p w:rsidR="00FF6751" w:rsidRDefault="003D03B4" w:rsidP="00FF6751">
      <w:pPr>
        <w:rPr>
          <w:b/>
        </w:rPr>
      </w:pPr>
      <w:r>
        <w:rPr>
          <w:b/>
        </w:rPr>
        <w:t>Általános iskolai t</w:t>
      </w:r>
      <w:r w:rsidR="00FF6751">
        <w:rPr>
          <w:b/>
        </w:rPr>
        <w:t>anulócsoportok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FF6751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FF6751" w:rsidRDefault="00FF6751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FF6751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805220">
            <w:pPr>
              <w:tabs>
                <w:tab w:val="num" w:pos="1068"/>
              </w:tabs>
              <w:jc w:val="center"/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155BF8" w:rsidP="00A7465F">
            <w:r>
              <w:t>1.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FF6751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1" w:rsidRDefault="001946EF" w:rsidP="00A7465F">
            <w:pPr>
              <w:jc w:val="center"/>
            </w:pPr>
            <w:r>
              <w:t>15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tabs>
                <w:tab w:val="num" w:pos="1068"/>
              </w:tabs>
              <w:jc w:val="center"/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2.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</w:pPr>
            <w:r>
              <w:t>10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3.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</w:pPr>
            <w:r>
              <w:t>20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4.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</w:pPr>
            <w:r>
              <w:t>12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5.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</w:pPr>
            <w:r>
              <w:t>20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6.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3D03B4" w:rsidP="00A7465F">
            <w:pPr>
              <w:jc w:val="center"/>
            </w:pPr>
            <w:r>
              <w:t>17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7.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7.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3D03B4" w:rsidP="00A7465F">
            <w:pPr>
              <w:jc w:val="center"/>
            </w:pPr>
            <w:r>
              <w:t>15</w:t>
            </w:r>
          </w:p>
        </w:tc>
      </w:tr>
      <w:tr w:rsidR="00A91C0E" w:rsidTr="00A74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805220">
            <w:pPr>
              <w:jc w:val="center"/>
            </w:pPr>
            <w:r>
              <w:t>8.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55BF8" w:rsidP="00A7465F">
            <w:r>
              <w:t>8. osztály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center"/>
            </w:pPr>
            <w:r>
              <w:t>Általános tantervű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</w:pPr>
            <w:r>
              <w:t>15</w:t>
            </w:r>
          </w:p>
        </w:tc>
      </w:tr>
      <w:tr w:rsidR="00A91C0E" w:rsidTr="00A7465F"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A91C0E" w:rsidP="00A7465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Tanulólétszám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0E" w:rsidRDefault="001946EF" w:rsidP="00A74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</w:tr>
    </w:tbl>
    <w:p w:rsidR="00670131" w:rsidRDefault="00670131" w:rsidP="00FF6751"/>
    <w:p w:rsidR="00670131" w:rsidRPr="00CC7744" w:rsidRDefault="00CC7744" w:rsidP="00FF6751">
      <w:pPr>
        <w:rPr>
          <w:b/>
        </w:rPr>
      </w:pPr>
      <w:r w:rsidRPr="00CC7744">
        <w:rPr>
          <w:b/>
        </w:rPr>
        <w:t>Művészeti iskolai csoportok</w:t>
      </w:r>
    </w:p>
    <w:p w:rsidR="00CC7744" w:rsidRDefault="00CC7744" w:rsidP="00FF6751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45"/>
        <w:gridCol w:w="3780"/>
        <w:gridCol w:w="1555"/>
      </w:tblGrid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rPr>
                <w:b/>
                <w:i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Tanulócsoport megnevezése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Képzési típus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Tanuló</w:t>
            </w:r>
          </w:p>
          <w:p w:rsidR="00CC7744" w:rsidRDefault="00CC7744" w:rsidP="00C636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létszám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tabs>
                <w:tab w:val="num" w:pos="1068"/>
              </w:tabs>
              <w:jc w:val="center"/>
            </w:pPr>
            <w: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zeneművészeti ág 1-4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1946EF" w:rsidP="00C636B0">
            <w:pPr>
              <w:jc w:val="center"/>
            </w:pPr>
            <w:r>
              <w:t>10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tabs>
                <w:tab w:val="num" w:pos="1068"/>
              </w:tabs>
              <w:jc w:val="center"/>
            </w:pPr>
            <w: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színművészeti ág 1-3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1946EF" w:rsidP="00C636B0">
            <w:pPr>
              <w:jc w:val="center"/>
            </w:pPr>
            <w:r>
              <w:t>12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3.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 xml:space="preserve">táncművészeti ág 6 alapfok 1. csoport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  <w:p w:rsidR="00CC7744" w:rsidRDefault="001946EF" w:rsidP="00C636B0">
            <w:pPr>
              <w:jc w:val="center"/>
            </w:pPr>
            <w:r>
              <w:t>60</w:t>
            </w:r>
          </w:p>
        </w:tc>
      </w:tr>
      <w:tr w:rsidR="00CC7744" w:rsidTr="00C6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  <w: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r>
              <w:t>képző-és iparművészeti ág 1-3. évf.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98" w:rsidRDefault="00970098" w:rsidP="00C636B0">
            <w:pPr>
              <w:jc w:val="center"/>
            </w:pPr>
          </w:p>
          <w:p w:rsidR="00CC7744" w:rsidRDefault="00CC7744" w:rsidP="00C636B0">
            <w:pPr>
              <w:jc w:val="center"/>
            </w:pPr>
            <w:r>
              <w:t>alapfokú művészetoktatás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4" w:rsidRDefault="00CC7744" w:rsidP="00C636B0">
            <w:pPr>
              <w:jc w:val="center"/>
            </w:pPr>
          </w:p>
          <w:p w:rsidR="00CC7744" w:rsidRDefault="001946EF" w:rsidP="00C636B0">
            <w:pPr>
              <w:jc w:val="center"/>
            </w:pPr>
            <w:r>
              <w:t>20</w:t>
            </w:r>
          </w:p>
        </w:tc>
      </w:tr>
    </w:tbl>
    <w:p w:rsidR="00CC7744" w:rsidRDefault="00CC7744" w:rsidP="00FF6751"/>
    <w:sectPr w:rsidR="00CC7744" w:rsidSect="005E2F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2041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33" w:rsidRDefault="002F4733" w:rsidP="005E2FAD">
      <w:r>
        <w:separator/>
      </w:r>
    </w:p>
  </w:endnote>
  <w:endnote w:type="continuationSeparator" w:id="0">
    <w:p w:rsidR="002F4733" w:rsidRDefault="002F4733" w:rsidP="005E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505"/>
      </w:tabs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  <w:t>Kötelezően felülvizsgálandó tanügyi dokumentumok és nyilvántartások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Style w:val="llb"/>
    </w:pPr>
  </w:p>
  <w:p w:rsidR="00C636B0" w:rsidRDefault="00C636B0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8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33" w:rsidRDefault="002F4733" w:rsidP="005E2FAD">
      <w:r>
        <w:separator/>
      </w:r>
    </w:p>
  </w:footnote>
  <w:footnote w:type="continuationSeparator" w:id="0">
    <w:p w:rsidR="002F4733" w:rsidRDefault="002F4733" w:rsidP="005E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Default="00C636B0">
    <w:pPr>
      <w:pBdr>
        <w:bottom w:val="single" w:sz="4" w:space="1" w:color="auto"/>
      </w:pBdr>
      <w:rPr>
        <w:rFonts w:ascii="Arial" w:hAnsi="Arial" w:cs="Arial"/>
        <w:bCs/>
        <w:i/>
        <w:kern w:val="32"/>
        <w:sz w:val="20"/>
        <w:szCs w:val="20"/>
      </w:rPr>
    </w:pPr>
    <w:r>
      <w:rPr>
        <w:rFonts w:ascii="Arial" w:hAnsi="Arial" w:cs="Arial"/>
        <w:bCs/>
        <w:i/>
        <w:kern w:val="32"/>
        <w:sz w:val="20"/>
        <w:szCs w:val="20"/>
      </w:rPr>
      <w:t>Kötelezően felülvizsgálandó tanügyi dokumentumok és nyilvántartások</w:t>
    </w:r>
  </w:p>
  <w:p w:rsidR="00C636B0" w:rsidRDefault="00C636B0">
    <w:pPr>
      <w:rPr>
        <w:rFonts w:ascii="Arial" w:hAnsi="Arial" w:cs="Arial"/>
        <w:bCs/>
        <w:kern w:val="32"/>
        <w:sz w:val="20"/>
        <w:szCs w:val="20"/>
      </w:rPr>
    </w:pPr>
    <w:r>
      <w:rPr>
        <w:rFonts w:ascii="Arial" w:hAnsi="Arial" w:cs="Arial"/>
        <w:bCs/>
        <w:i/>
        <w:iCs/>
        <w:kern w:val="32"/>
        <w:sz w:val="20"/>
        <w:szCs w:val="20"/>
      </w:rPr>
      <w:t xml:space="preserve"> Közzétételi lista – Iskolai minta</w:t>
    </w:r>
  </w:p>
  <w:p w:rsidR="00C636B0" w:rsidRDefault="00C636B0">
    <w:pPr>
      <w:pStyle w:val="lfej"/>
      <w:rPr>
        <w:i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-856615</wp:posOffset>
              </wp:positionH>
              <wp:positionV relativeFrom="paragraph">
                <wp:posOffset>821055</wp:posOffset>
              </wp:positionV>
              <wp:extent cx="433705" cy="7747635"/>
              <wp:effectExtent l="635" t="1905" r="381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" cy="7747635"/>
                        <a:chOff x="1090" y="3222"/>
                        <a:chExt cx="719" cy="1220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4" y="3222"/>
                          <a:ext cx="520" cy="1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6B0" w:rsidRDefault="00C636B0">
                            <w:pPr>
                              <w:tabs>
                                <w:tab w:val="left" w:pos="1247"/>
                              </w:tabs>
                              <w:spacing w:before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FÓRUM Média Kiadó Kft.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1145 Budapest, Szugló u. 52–54.  –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(36-1) 467-2283, 467-2284  –  Fax: (36-1) 467-2285</w:t>
                            </w:r>
                          </w:p>
                          <w:p w:rsidR="00C636B0" w:rsidRDefault="00C63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 forum-media@forum-media.hu   –  Internet: www.forum-media.hu   –  Utánnyomása vagy sokszorosítása tilos!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" y="14704"/>
                          <a:ext cx="719" cy="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7.45pt;margin-top:64.65pt;width:34.15pt;height:610.05pt;z-index:-251657216" coordorigin="1090,3222" coordsize="719,122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84;top:3222;width:520;height:1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n7sAA&#10;AADaAAAADwAAAGRycy9kb3ducmV2LnhtbESPQYvCMBSE74L/IbwFL6KpoiK1qZSFFa+2Hjw+mmdb&#10;tnkpTaz135uFBY/DzHzDJMfRtGKg3jWWFayWEQji0uqGKwXX4mexB+E8ssbWMil4kYNjOp0kGGv7&#10;5AsNua9EgLCLUUHtfRdL6cqaDLql7YiDd7e9QR9kX0nd4zPATSvXUbSTBhsOCzV29F1T+Zs/jIJx&#10;a/Nz54psh6t7Ph/87ZQVG6VmX2N2AOFp9J/wf/usFazh70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n7sAAAADaAAAADwAAAAAAAAAAAAAAAACYAgAAZHJzL2Rvd25y&#10;ZXYueG1sUEsFBgAAAAAEAAQA9QAAAIUDAAAAAA==&#10;" stroked="f">
                <v:textbox style="layout-flow:vertical;mso-layout-flow-alt:bottom-to-top" inset="0,0,0,0">
                  <w:txbxContent>
                    <w:p w:rsidR="00A7465F" w:rsidRDefault="00A7465F">
                      <w:pPr>
                        <w:tabs>
                          <w:tab w:val="left" w:pos="1247"/>
                        </w:tabs>
                        <w:spacing w:before="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FÓRUM Média Kiadó Kft.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sym w:font="Wingdings" w:char="F02A"/>
                      </w:r>
                      <w:r>
                        <w:rPr>
                          <w:sz w:val="16"/>
                          <w:szCs w:val="16"/>
                        </w:rPr>
                        <w:t xml:space="preserve"> 1145 Budapest, Szugló u. 52–54.  –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sym w:font="Wingdings" w:char="F028"/>
                      </w:r>
                      <w:r>
                        <w:rPr>
                          <w:sz w:val="16"/>
                          <w:szCs w:val="16"/>
                        </w:rPr>
                        <w:t>: (36-1) 467-2283, 467-2284  –  Fax: (36-1) 467-2285</w:t>
                      </w:r>
                    </w:p>
                    <w:p w:rsidR="00A7465F" w:rsidRDefault="00A746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E-mail: forum-media@forum-media.hu   –  Internet: www.forum-media.hu   –  Utánnyomása vagy sokszorosítása tilos!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90;top:14704;width:719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1aXBAAAA2gAAAA8AAABkcnMvZG93bnJldi54bWxEj0GLwjAUhO8L/ofwBC+iqS4sWo0iirCX&#10;Hqz9Aa/Nsy02LyWJWv/9ZmFhj8PMfMNs94PpxJOcby0rWMwTEMSV1S3XCorrebYC4QOyxs4yKXiT&#10;h/1u9LHFVNsXX+iZh1pECPsUFTQh9KmUvmrIoJ/bnjh6N+sMhihdLbXDV4SbTi6T5EsabDkuNNjT&#10;saHqnj+MgpO75OU0uKy92WmZ1cW6K2Sm1GQ8HDYgAg3hP/zX/tYKPuH3Sr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h1aX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0" w:rsidRPr="00F06592" w:rsidRDefault="00C636B0">
    <w:pPr>
      <w:pStyle w:val="lfej"/>
      <w:rPr>
        <w:b/>
        <w:sz w:val="32"/>
        <w:szCs w:val="32"/>
      </w:rPr>
    </w:pPr>
    <w:r w:rsidRPr="00F06592">
      <w:rPr>
        <w:b/>
        <w:sz w:val="32"/>
        <w:szCs w:val="32"/>
      </w:rPr>
      <w:t>Közzétételi lista</w:t>
    </w:r>
  </w:p>
  <w:p w:rsidR="00C636B0" w:rsidRDefault="00C636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3A3"/>
    <w:multiLevelType w:val="hybridMultilevel"/>
    <w:tmpl w:val="AD70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1"/>
    <w:rsid w:val="000141C6"/>
    <w:rsid w:val="00024F98"/>
    <w:rsid w:val="000275B7"/>
    <w:rsid w:val="00032341"/>
    <w:rsid w:val="000574FD"/>
    <w:rsid w:val="00061AD6"/>
    <w:rsid w:val="00084ABC"/>
    <w:rsid w:val="000A7924"/>
    <w:rsid w:val="00136F12"/>
    <w:rsid w:val="00143CF9"/>
    <w:rsid w:val="0014520B"/>
    <w:rsid w:val="00155BF8"/>
    <w:rsid w:val="001946EF"/>
    <w:rsid w:val="001D7EC2"/>
    <w:rsid w:val="001E070E"/>
    <w:rsid w:val="001E1680"/>
    <w:rsid w:val="00246140"/>
    <w:rsid w:val="00270793"/>
    <w:rsid w:val="002819D5"/>
    <w:rsid w:val="002A00D9"/>
    <w:rsid w:val="002C200A"/>
    <w:rsid w:val="002F4733"/>
    <w:rsid w:val="00317296"/>
    <w:rsid w:val="0033126A"/>
    <w:rsid w:val="00335B85"/>
    <w:rsid w:val="00353E53"/>
    <w:rsid w:val="00360CD2"/>
    <w:rsid w:val="00365599"/>
    <w:rsid w:val="00366F28"/>
    <w:rsid w:val="00370859"/>
    <w:rsid w:val="0037246F"/>
    <w:rsid w:val="003D03B4"/>
    <w:rsid w:val="003E7CC8"/>
    <w:rsid w:val="003F5973"/>
    <w:rsid w:val="00405195"/>
    <w:rsid w:val="005003ED"/>
    <w:rsid w:val="005333E4"/>
    <w:rsid w:val="00541FCA"/>
    <w:rsid w:val="005E2FAD"/>
    <w:rsid w:val="005F0234"/>
    <w:rsid w:val="00621433"/>
    <w:rsid w:val="00651509"/>
    <w:rsid w:val="00670131"/>
    <w:rsid w:val="007158FD"/>
    <w:rsid w:val="00717F9C"/>
    <w:rsid w:val="00746299"/>
    <w:rsid w:val="0077202E"/>
    <w:rsid w:val="00773CFE"/>
    <w:rsid w:val="00787015"/>
    <w:rsid w:val="007B67F2"/>
    <w:rsid w:val="007E267F"/>
    <w:rsid w:val="007E7EC8"/>
    <w:rsid w:val="00805220"/>
    <w:rsid w:val="00970098"/>
    <w:rsid w:val="00976023"/>
    <w:rsid w:val="009A5441"/>
    <w:rsid w:val="009E56C5"/>
    <w:rsid w:val="00A534A2"/>
    <w:rsid w:val="00A7465F"/>
    <w:rsid w:val="00A773AC"/>
    <w:rsid w:val="00A845BE"/>
    <w:rsid w:val="00A853C4"/>
    <w:rsid w:val="00A91C0E"/>
    <w:rsid w:val="00AA31FF"/>
    <w:rsid w:val="00AC6D2C"/>
    <w:rsid w:val="00AE43A7"/>
    <w:rsid w:val="00B208E8"/>
    <w:rsid w:val="00B611B6"/>
    <w:rsid w:val="00B7347C"/>
    <w:rsid w:val="00B94BF5"/>
    <w:rsid w:val="00C636B0"/>
    <w:rsid w:val="00CC7744"/>
    <w:rsid w:val="00D1622A"/>
    <w:rsid w:val="00D20A93"/>
    <w:rsid w:val="00D34B3D"/>
    <w:rsid w:val="00DA0C16"/>
    <w:rsid w:val="00DA2BA1"/>
    <w:rsid w:val="00E035D5"/>
    <w:rsid w:val="00E108B3"/>
    <w:rsid w:val="00E45B47"/>
    <w:rsid w:val="00E83A3A"/>
    <w:rsid w:val="00E85FB1"/>
    <w:rsid w:val="00E921B3"/>
    <w:rsid w:val="00EB2E0A"/>
    <w:rsid w:val="00F06592"/>
    <w:rsid w:val="00F23006"/>
    <w:rsid w:val="00F27D89"/>
    <w:rsid w:val="00F646C7"/>
    <w:rsid w:val="00F75702"/>
    <w:rsid w:val="00FA495D"/>
    <w:rsid w:val="00FB2DE3"/>
    <w:rsid w:val="00FE0E7E"/>
    <w:rsid w:val="00FF0C0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F8817-412C-486D-BD2F-D4B1C54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F6751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FF67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67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F67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67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B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B3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</cp:revision>
  <dcterms:created xsi:type="dcterms:W3CDTF">2017-10-09T08:52:00Z</dcterms:created>
  <dcterms:modified xsi:type="dcterms:W3CDTF">2017-10-09T08:55:00Z</dcterms:modified>
</cp:coreProperties>
</file>