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B083" w:themeColor="accent2" w:themeTint="99"/>
  <w:body>
    <w:p w:rsidR="007574F2" w:rsidRDefault="004679E3" w:rsidP="00C44D7A">
      <w:pPr>
        <w:ind w:left="552"/>
        <w:jc w:val="center"/>
        <w:rPr>
          <w:b/>
          <w:bCs/>
          <w:sz w:val="32"/>
          <w:szCs w:val="32"/>
          <w:lang w:bidi="hu-HU"/>
        </w:rPr>
      </w:pPr>
      <w:bookmarkStart w:id="0" w:name="_bookmark11"/>
      <w:bookmarkEnd w:id="0"/>
      <w:r w:rsidRPr="004679E3">
        <w:rPr>
          <w:b/>
          <w:bCs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-633095</wp:posOffset>
            </wp:positionV>
            <wp:extent cx="2110123" cy="727075"/>
            <wp:effectExtent l="133350" t="76200" r="80645" b="130175"/>
            <wp:wrapNone/>
            <wp:docPr id="1" name="Kép 1" descr="C:\Users\Katka\Desktop\Iskola AKTUÁLIS\ÖRÖMHÍR\Reklám\Örömhír logó fehér ala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esktop\Iskola AKTUÁLIS\ÖRÖMHÍR\Reklám\Örömhír logó fehér alap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23" cy="727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D7A" w:rsidRDefault="00C44D7A" w:rsidP="00C44D7A">
      <w:pPr>
        <w:ind w:left="552"/>
        <w:jc w:val="center"/>
        <w:rPr>
          <w:b/>
          <w:bCs/>
          <w:sz w:val="32"/>
          <w:szCs w:val="32"/>
          <w:lang w:bidi="hu-HU"/>
        </w:rPr>
      </w:pPr>
      <w:r w:rsidRPr="00C44D7A">
        <w:rPr>
          <w:b/>
          <w:bCs/>
          <w:sz w:val="32"/>
          <w:szCs w:val="32"/>
          <w:lang w:bidi="hu-HU"/>
        </w:rPr>
        <w:t>Óvodai naptár (ünnepek, ünnepélyek és egyéb események)</w:t>
      </w:r>
    </w:p>
    <w:p w:rsidR="007574F2" w:rsidRPr="00C44D7A" w:rsidRDefault="007574F2" w:rsidP="00C44D7A">
      <w:pPr>
        <w:ind w:left="552"/>
        <w:jc w:val="center"/>
        <w:rPr>
          <w:b/>
          <w:sz w:val="32"/>
          <w:szCs w:val="32"/>
          <w:lang w:bidi="hu-HU"/>
        </w:rPr>
      </w:pPr>
    </w:p>
    <w:tbl>
      <w:tblPr>
        <w:tblW w:w="9322" w:type="dxa"/>
        <w:tblInd w:w="-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96"/>
        <w:gridCol w:w="1418"/>
        <w:gridCol w:w="6908"/>
      </w:tblGrid>
      <w:tr w:rsidR="00A95141" w:rsidRPr="00C44D7A" w:rsidTr="00A95141">
        <w:trPr>
          <w:trHeight w:val="794"/>
        </w:trPr>
        <w:tc>
          <w:tcPr>
            <w:tcW w:w="2414" w:type="dxa"/>
            <w:gridSpan w:val="2"/>
            <w:shd w:val="clear" w:color="auto" w:fill="C45911" w:themeFill="accent2" w:themeFillShade="BF"/>
            <w:vAlign w:val="center"/>
          </w:tcPr>
          <w:p w:rsidR="00A95141" w:rsidRDefault="00A95141" w:rsidP="007574F2">
            <w:pPr>
              <w:jc w:val="center"/>
              <w:rPr>
                <w:b/>
                <w:lang w:bidi="hu-HU"/>
              </w:rPr>
            </w:pPr>
          </w:p>
          <w:p w:rsidR="00A95141" w:rsidRPr="00C44D7A" w:rsidRDefault="00A95141" w:rsidP="007574F2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IDŐPONT</w:t>
            </w:r>
          </w:p>
        </w:tc>
        <w:tc>
          <w:tcPr>
            <w:tcW w:w="6908" w:type="dxa"/>
            <w:shd w:val="clear" w:color="auto" w:fill="C45911" w:themeFill="accent2" w:themeFillShade="BF"/>
            <w:vAlign w:val="center"/>
          </w:tcPr>
          <w:p w:rsidR="00A95141" w:rsidRDefault="00A95141" w:rsidP="007574F2">
            <w:pPr>
              <w:jc w:val="center"/>
              <w:rPr>
                <w:b/>
                <w:lang w:bidi="hu-HU"/>
              </w:rPr>
            </w:pPr>
          </w:p>
          <w:p w:rsidR="00A95141" w:rsidRPr="00C44D7A" w:rsidRDefault="00A95141" w:rsidP="007574F2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ESEMÉNY</w:t>
            </w:r>
          </w:p>
        </w:tc>
      </w:tr>
      <w:tr w:rsidR="00A95141" w:rsidRPr="007574F2" w:rsidTr="00A95141">
        <w:trPr>
          <w:trHeight w:val="842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 xml:space="preserve">2021. VIII. 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7574F2">
            <w:pPr>
              <w:jc w:val="center"/>
              <w:rPr>
                <w:b/>
              </w:rPr>
            </w:pPr>
            <w:r w:rsidRPr="007574F2">
              <w:rPr>
                <w:b/>
              </w:rPr>
              <w:t>27.</w:t>
            </w:r>
          </w:p>
          <w:p w:rsidR="00A95141" w:rsidRPr="007574F2" w:rsidRDefault="00A95141" w:rsidP="007574F2">
            <w:pPr>
              <w:jc w:val="center"/>
              <w:rPr>
                <w:b/>
                <w:lang w:bidi="hu-HU"/>
              </w:rPr>
            </w:pPr>
            <w:r>
              <w:rPr>
                <w:b/>
              </w:rPr>
              <w:t>15:00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Szülői értekezlet</w:t>
            </w:r>
          </w:p>
          <w:p w:rsidR="00A95141" w:rsidRPr="007574F2" w:rsidRDefault="00A95141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SZK alakuló értekezlet</w:t>
            </w:r>
          </w:p>
        </w:tc>
      </w:tr>
      <w:tr w:rsidR="00A95141" w:rsidRPr="007574F2" w:rsidTr="00A95141">
        <w:trPr>
          <w:trHeight w:val="642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X</w:t>
            </w:r>
            <w:r>
              <w:rPr>
                <w:b/>
                <w:lang w:bidi="hu-HU"/>
              </w:rPr>
              <w:t>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1.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SZK ülés</w:t>
            </w:r>
          </w:p>
        </w:tc>
      </w:tr>
      <w:tr w:rsidR="00A95141" w:rsidRPr="007574F2" w:rsidTr="00A95141">
        <w:trPr>
          <w:trHeight w:val="886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X</w:t>
            </w:r>
            <w:r>
              <w:rPr>
                <w:b/>
                <w:lang w:bidi="hu-HU"/>
              </w:rPr>
              <w:t>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A95141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5</w:t>
            </w:r>
            <w:r w:rsidRPr="007574F2">
              <w:rPr>
                <w:b/>
                <w:lang w:bidi="hu-HU"/>
              </w:rPr>
              <w:t>.</w:t>
            </w:r>
            <w:r>
              <w:rPr>
                <w:b/>
                <w:lang w:bidi="hu-HU"/>
              </w:rPr>
              <w:br/>
            </w:r>
            <w:r w:rsidRPr="007574F2">
              <w:rPr>
                <w:b/>
                <w:lang w:bidi="hu-HU"/>
              </w:rPr>
              <w:t>16:00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A95141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Nagycsoportosok szülői értekezlete</w:t>
            </w:r>
            <w:r>
              <w:rPr>
                <w:b/>
                <w:lang w:bidi="hu-HU"/>
              </w:rPr>
              <w:br/>
            </w:r>
            <w:r w:rsidRPr="007574F2">
              <w:rPr>
                <w:b/>
                <w:lang w:bidi="hu-HU"/>
              </w:rPr>
              <w:t>téma: iskolaválasztás</w:t>
            </w:r>
          </w:p>
        </w:tc>
      </w:tr>
      <w:tr w:rsidR="00A95141" w:rsidRPr="007574F2" w:rsidTr="00A95141">
        <w:trPr>
          <w:trHeight w:val="573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X</w:t>
            </w:r>
            <w:r>
              <w:rPr>
                <w:b/>
                <w:lang w:bidi="hu-HU"/>
              </w:rPr>
              <w:t>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1</w:t>
            </w:r>
            <w:r>
              <w:rPr>
                <w:b/>
                <w:lang w:bidi="hu-HU"/>
              </w:rPr>
              <w:t>1-i hét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Nagycsoportosok meglátogatják az Örömhír Iskolát</w:t>
            </w:r>
          </w:p>
        </w:tc>
      </w:tr>
      <w:tr w:rsidR="00A95141" w:rsidRPr="007574F2" w:rsidTr="00A95141">
        <w:trPr>
          <w:trHeight w:val="553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XI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7574F2">
            <w:pPr>
              <w:jc w:val="center"/>
              <w:rPr>
                <w:b/>
                <w:lang w:bidi="hu-HU"/>
              </w:rPr>
            </w:pP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Fényképezés</w:t>
            </w:r>
          </w:p>
        </w:tc>
      </w:tr>
      <w:tr w:rsidR="00A95141" w:rsidRPr="007574F2" w:rsidTr="00A95141">
        <w:trPr>
          <w:trHeight w:val="419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XI.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7574F2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8</w:t>
            </w:r>
            <w:r w:rsidRPr="007574F2">
              <w:rPr>
                <w:b/>
                <w:lang w:bidi="hu-HU"/>
              </w:rPr>
              <w:t>.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Színjáték előadás</w:t>
            </w:r>
          </w:p>
        </w:tc>
      </w:tr>
      <w:tr w:rsidR="00A95141" w:rsidRPr="007574F2" w:rsidTr="00A95141">
        <w:trPr>
          <w:trHeight w:val="539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XI.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Default="00A95141" w:rsidP="004679E3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26.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A95141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Adventi vásár, teadélután</w:t>
            </w:r>
            <w:r>
              <w:rPr>
                <w:b/>
                <w:lang w:bidi="hu-HU"/>
              </w:rPr>
              <w:br/>
              <w:t>az iskolával közösen</w:t>
            </w:r>
          </w:p>
        </w:tc>
      </w:tr>
      <w:tr w:rsidR="00A95141" w:rsidRPr="007574F2" w:rsidTr="00A95141">
        <w:trPr>
          <w:trHeight w:val="506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XII.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6</w:t>
            </w:r>
            <w:r w:rsidRPr="007574F2">
              <w:rPr>
                <w:b/>
                <w:lang w:bidi="hu-HU"/>
              </w:rPr>
              <w:t>.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Mikulás az Óvodában</w:t>
            </w:r>
          </w:p>
        </w:tc>
      </w:tr>
      <w:tr w:rsidR="00A95141" w:rsidRPr="007574F2" w:rsidTr="00A95141">
        <w:trPr>
          <w:trHeight w:val="415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XII.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20</w:t>
            </w:r>
            <w:r w:rsidRPr="007574F2">
              <w:rPr>
                <w:b/>
                <w:lang w:bidi="hu-HU"/>
              </w:rPr>
              <w:t>.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Óvodai karácsony</w:t>
            </w:r>
          </w:p>
        </w:tc>
      </w:tr>
      <w:tr w:rsidR="00A95141" w:rsidRPr="007574F2" w:rsidTr="00A95141">
        <w:trPr>
          <w:trHeight w:val="535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XII.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A95141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21</w:t>
            </w:r>
            <w:r w:rsidRPr="007574F2">
              <w:rPr>
                <w:b/>
                <w:lang w:bidi="hu-HU"/>
              </w:rPr>
              <w:t>.</w:t>
            </w:r>
            <w:r>
              <w:rPr>
                <w:b/>
                <w:lang w:bidi="hu-HU"/>
              </w:rPr>
              <w:br/>
            </w:r>
            <w:r w:rsidRPr="007574F2">
              <w:rPr>
                <w:b/>
                <w:lang w:bidi="hu-HU"/>
              </w:rPr>
              <w:t>17:00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Közös intézményi karácsony a Baptista imaházban</w:t>
            </w:r>
          </w:p>
        </w:tc>
      </w:tr>
      <w:tr w:rsidR="00A95141" w:rsidRPr="007574F2" w:rsidTr="00A95141">
        <w:trPr>
          <w:trHeight w:val="769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A95141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7574F2">
              <w:rPr>
                <w:b/>
              </w:rPr>
              <w:t xml:space="preserve">. </w:t>
            </w:r>
            <w:r>
              <w:rPr>
                <w:b/>
              </w:rPr>
              <w:br/>
            </w:r>
            <w:r w:rsidRPr="007574F2">
              <w:rPr>
                <w:b/>
              </w:rPr>
              <w:t>I.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</w:p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 xml:space="preserve">Szülőkkel személyes elbeszélgetés </w:t>
            </w:r>
            <w:r>
              <w:rPr>
                <w:b/>
                <w:lang w:bidi="hu-HU"/>
              </w:rPr>
              <w:br/>
            </w:r>
            <w:r w:rsidRPr="007574F2">
              <w:rPr>
                <w:b/>
                <w:lang w:bidi="hu-HU"/>
              </w:rPr>
              <w:t>„Fejlődési napló”</w:t>
            </w:r>
          </w:p>
        </w:tc>
      </w:tr>
      <w:tr w:rsidR="00A95141" w:rsidRPr="007574F2" w:rsidTr="00A95141">
        <w:trPr>
          <w:trHeight w:val="445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</w:rPr>
            </w:pPr>
            <w:r w:rsidRPr="007574F2">
              <w:rPr>
                <w:b/>
              </w:rPr>
              <w:t>II.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A95141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4</w:t>
            </w:r>
            <w:r w:rsidRPr="007574F2">
              <w:rPr>
                <w:b/>
                <w:lang w:bidi="hu-HU"/>
              </w:rPr>
              <w:t>.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Jelmezbál</w:t>
            </w:r>
          </w:p>
        </w:tc>
      </w:tr>
      <w:tr w:rsidR="00A95141" w:rsidRPr="007574F2" w:rsidTr="00A95141">
        <w:trPr>
          <w:trHeight w:val="395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II.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9</w:t>
            </w:r>
            <w:r w:rsidRPr="007574F2">
              <w:rPr>
                <w:b/>
                <w:lang w:bidi="hu-HU"/>
              </w:rPr>
              <w:t>.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Nyílt nap</w:t>
            </w:r>
          </w:p>
        </w:tc>
      </w:tr>
      <w:tr w:rsidR="00A95141" w:rsidRPr="007574F2" w:rsidTr="00A95141">
        <w:trPr>
          <w:trHeight w:val="372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III.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7</w:t>
            </w:r>
            <w:r w:rsidRPr="007574F2">
              <w:rPr>
                <w:b/>
                <w:lang w:bidi="hu-HU"/>
              </w:rPr>
              <w:t>.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Színjáték előadás</w:t>
            </w:r>
          </w:p>
        </w:tc>
      </w:tr>
      <w:tr w:rsidR="00A95141" w:rsidRPr="007574F2" w:rsidTr="00A95141">
        <w:trPr>
          <w:trHeight w:val="351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III.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9</w:t>
            </w:r>
            <w:r w:rsidRPr="007574F2">
              <w:rPr>
                <w:b/>
                <w:lang w:bidi="hu-HU"/>
              </w:rPr>
              <w:t>.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Nyílt nap</w:t>
            </w:r>
          </w:p>
        </w:tc>
      </w:tr>
      <w:tr w:rsidR="00A95141" w:rsidRPr="007574F2" w:rsidTr="00A95141">
        <w:trPr>
          <w:trHeight w:val="612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III.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Default="00A95141" w:rsidP="004679E3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16.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4679E3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Nevelés nélküli nap</w:t>
            </w:r>
            <w:r>
              <w:rPr>
                <w:b/>
                <w:lang w:bidi="hu-HU"/>
              </w:rPr>
              <w:br/>
              <w:t>(pedagógus konferencia)</w:t>
            </w:r>
          </w:p>
        </w:tc>
      </w:tr>
      <w:tr w:rsidR="00A95141" w:rsidRPr="007574F2" w:rsidTr="00A95141">
        <w:trPr>
          <w:trHeight w:val="571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IV.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6.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Nevelés nélküli nap</w:t>
            </w:r>
            <w:r>
              <w:rPr>
                <w:b/>
                <w:lang w:bidi="hu-HU"/>
              </w:rPr>
              <w:br/>
              <w:t>(óvodai szakmai nap)</w:t>
            </w:r>
          </w:p>
        </w:tc>
      </w:tr>
      <w:tr w:rsidR="00A95141" w:rsidRPr="007574F2" w:rsidTr="00A95141">
        <w:trPr>
          <w:trHeight w:val="571"/>
        </w:trPr>
        <w:tc>
          <w:tcPr>
            <w:tcW w:w="996" w:type="dxa"/>
            <w:shd w:val="clear" w:color="auto" w:fill="FFFF00"/>
            <w:vAlign w:val="center"/>
          </w:tcPr>
          <w:p w:rsidR="00A95141" w:rsidRDefault="00A95141" w:rsidP="002D124A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lastRenderedPageBreak/>
              <w:t>IV.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Default="00A95141" w:rsidP="002D124A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11.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Nevelés nélküli nap</w:t>
            </w:r>
            <w:r>
              <w:rPr>
                <w:b/>
                <w:lang w:bidi="hu-HU"/>
              </w:rPr>
              <w:br/>
              <w:t>(pedagógus konferencia)</w:t>
            </w:r>
          </w:p>
        </w:tc>
      </w:tr>
      <w:tr w:rsidR="00A95141" w:rsidRPr="007574F2" w:rsidTr="00D3259B">
        <w:trPr>
          <w:trHeight w:val="383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IV</w:t>
            </w:r>
            <w:r w:rsidRPr="007574F2">
              <w:rPr>
                <w:b/>
                <w:lang w:bidi="hu-HU"/>
              </w:rPr>
              <w:t>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13</w:t>
            </w:r>
            <w:r w:rsidRPr="007574F2">
              <w:rPr>
                <w:b/>
                <w:lang w:bidi="hu-HU"/>
              </w:rPr>
              <w:t>.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Húsvéti nap az óvodában</w:t>
            </w:r>
          </w:p>
        </w:tc>
      </w:tr>
      <w:tr w:rsidR="00A95141" w:rsidRPr="007574F2" w:rsidTr="00D3259B">
        <w:trPr>
          <w:trHeight w:val="362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IV.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Beiratkozás az óvodába</w:t>
            </w:r>
          </w:p>
        </w:tc>
      </w:tr>
      <w:tr w:rsidR="00A95141" w:rsidRPr="007574F2" w:rsidTr="00D3259B">
        <w:trPr>
          <w:trHeight w:val="620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IV.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D3259B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28</w:t>
            </w:r>
            <w:r>
              <w:rPr>
                <w:b/>
                <w:lang w:bidi="hu-HU"/>
              </w:rPr>
              <w:t>.</w:t>
            </w:r>
            <w:r w:rsidR="00D3259B">
              <w:rPr>
                <w:b/>
                <w:lang w:bidi="hu-HU"/>
              </w:rPr>
              <w:br/>
            </w:r>
            <w:r w:rsidRPr="007574F2">
              <w:rPr>
                <w:b/>
                <w:lang w:bidi="hu-HU"/>
              </w:rPr>
              <w:t>16:00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Óvodai szülői értekezlet az újonnan beiratkozottak számára</w:t>
            </w:r>
          </w:p>
        </w:tc>
      </w:tr>
      <w:tr w:rsidR="00A95141" w:rsidRPr="007574F2" w:rsidTr="00D3259B">
        <w:trPr>
          <w:trHeight w:val="576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IV.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D3259B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29</w:t>
            </w:r>
            <w:r w:rsidRPr="007574F2">
              <w:rPr>
                <w:b/>
                <w:lang w:bidi="hu-HU"/>
              </w:rPr>
              <w:t>.</w:t>
            </w:r>
            <w:r w:rsidR="00D3259B">
              <w:rPr>
                <w:b/>
                <w:lang w:bidi="hu-HU"/>
              </w:rPr>
              <w:br/>
            </w:r>
            <w:r>
              <w:rPr>
                <w:b/>
                <w:lang w:bidi="hu-HU"/>
              </w:rPr>
              <w:t>15:30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 xml:space="preserve">anyák napi </w:t>
            </w:r>
            <w:r>
              <w:rPr>
                <w:b/>
                <w:lang w:bidi="hu-HU"/>
              </w:rPr>
              <w:t>ünnepség</w:t>
            </w:r>
          </w:p>
        </w:tc>
      </w:tr>
      <w:tr w:rsidR="00A95141" w:rsidRPr="007574F2" w:rsidTr="00A95141">
        <w:trPr>
          <w:trHeight w:val="669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V.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5</w:t>
            </w:r>
            <w:r w:rsidRPr="007574F2">
              <w:rPr>
                <w:b/>
                <w:lang w:bidi="hu-HU"/>
              </w:rPr>
              <w:t>.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Kirándulás az állatkertbe kisvasúttal</w:t>
            </w:r>
          </w:p>
        </w:tc>
      </w:tr>
      <w:tr w:rsidR="00A95141" w:rsidRPr="007574F2" w:rsidTr="00A95141">
        <w:trPr>
          <w:trHeight w:val="669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V.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1</w:t>
            </w:r>
            <w:r>
              <w:rPr>
                <w:b/>
                <w:lang w:bidi="hu-HU"/>
              </w:rPr>
              <w:t>4</w:t>
            </w:r>
            <w:r w:rsidRPr="007574F2">
              <w:rPr>
                <w:b/>
                <w:lang w:bidi="hu-HU"/>
              </w:rPr>
              <w:t>.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Örömhír Családi Nap</w:t>
            </w:r>
          </w:p>
        </w:tc>
      </w:tr>
      <w:tr w:rsidR="00A95141" w:rsidRPr="007574F2" w:rsidTr="00D3259B">
        <w:trPr>
          <w:trHeight w:val="620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C25211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V.</w:t>
            </w:r>
            <w:bookmarkStart w:id="1" w:name="_GoBack"/>
            <w:bookmarkEnd w:id="1"/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0D7D94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2</w:t>
            </w:r>
            <w:r>
              <w:rPr>
                <w:b/>
                <w:lang w:bidi="hu-HU"/>
              </w:rPr>
              <w:t>7</w:t>
            </w:r>
            <w:r w:rsidRPr="007574F2">
              <w:rPr>
                <w:b/>
                <w:lang w:bidi="hu-HU"/>
              </w:rPr>
              <w:t>.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C25211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Évzáróval egybekötött ballagás</w:t>
            </w:r>
          </w:p>
        </w:tc>
      </w:tr>
      <w:tr w:rsidR="00A95141" w:rsidRPr="007574F2" w:rsidTr="00A95141">
        <w:trPr>
          <w:trHeight w:val="669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V</w:t>
            </w:r>
            <w:r>
              <w:rPr>
                <w:b/>
                <w:lang w:bidi="hu-HU"/>
              </w:rPr>
              <w:t>I</w:t>
            </w:r>
            <w:r w:rsidRPr="007574F2">
              <w:rPr>
                <w:b/>
                <w:lang w:bidi="hu-HU"/>
              </w:rPr>
              <w:t>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2</w:t>
            </w:r>
            <w:r w:rsidRPr="007574F2">
              <w:rPr>
                <w:b/>
                <w:lang w:bidi="hu-HU"/>
              </w:rPr>
              <w:t>.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Bibliaórán Pünkösdről megemlékezés</w:t>
            </w:r>
          </w:p>
        </w:tc>
      </w:tr>
      <w:tr w:rsidR="00A95141" w:rsidRPr="007574F2" w:rsidTr="00A95141">
        <w:trPr>
          <w:trHeight w:val="669"/>
        </w:trPr>
        <w:tc>
          <w:tcPr>
            <w:tcW w:w="996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V</w:t>
            </w:r>
            <w:r>
              <w:rPr>
                <w:b/>
                <w:lang w:bidi="hu-HU"/>
              </w:rPr>
              <w:t>I</w:t>
            </w:r>
            <w:r w:rsidRPr="007574F2">
              <w:rPr>
                <w:b/>
                <w:lang w:bidi="hu-HU"/>
              </w:rPr>
              <w:t>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2</w:t>
            </w:r>
            <w:r w:rsidRPr="007574F2">
              <w:rPr>
                <w:b/>
                <w:lang w:bidi="hu-HU"/>
              </w:rPr>
              <w:t>.</w:t>
            </w:r>
          </w:p>
        </w:tc>
        <w:tc>
          <w:tcPr>
            <w:tcW w:w="6908" w:type="dxa"/>
            <w:shd w:val="clear" w:color="auto" w:fill="FFFF00"/>
            <w:vAlign w:val="center"/>
          </w:tcPr>
          <w:p w:rsidR="00A95141" w:rsidRPr="007574F2" w:rsidRDefault="00A95141" w:rsidP="002D124A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Óvodai gyereknap</w:t>
            </w:r>
          </w:p>
        </w:tc>
      </w:tr>
    </w:tbl>
    <w:p w:rsidR="008A6AA8" w:rsidRPr="007574F2" w:rsidRDefault="008A6AA8">
      <w:pPr>
        <w:rPr>
          <w:b/>
        </w:rPr>
      </w:pPr>
    </w:p>
    <w:sectPr w:rsidR="008A6AA8" w:rsidRPr="0075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124F"/>
    <w:multiLevelType w:val="multilevel"/>
    <w:tmpl w:val="FC9C8B98"/>
    <w:lvl w:ilvl="0">
      <w:start w:val="2"/>
      <w:numFmt w:val="decimal"/>
      <w:lvlText w:val="%1"/>
      <w:lvlJc w:val="left"/>
      <w:pPr>
        <w:ind w:left="552" w:hanging="420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55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732" w:hanging="60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799" w:hanging="60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828" w:hanging="60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858" w:hanging="60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888" w:hanging="60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17" w:hanging="60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947" w:hanging="60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F"/>
    <w:rsid w:val="000D7D94"/>
    <w:rsid w:val="002D124A"/>
    <w:rsid w:val="004679E3"/>
    <w:rsid w:val="007574F2"/>
    <w:rsid w:val="008A6AA8"/>
    <w:rsid w:val="00A24508"/>
    <w:rsid w:val="00A95141"/>
    <w:rsid w:val="00C44D7A"/>
    <w:rsid w:val="00C63AF7"/>
    <w:rsid w:val="00D303BF"/>
    <w:rsid w:val="00D3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3758-996B-4E0E-ADDF-38CFFACD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Józsefné Lehotzky</dc:creator>
  <cp:keywords/>
  <dc:description/>
  <cp:lastModifiedBy>Katka</cp:lastModifiedBy>
  <cp:revision>3</cp:revision>
  <cp:lastPrinted>2021-09-03T10:46:00Z</cp:lastPrinted>
  <dcterms:created xsi:type="dcterms:W3CDTF">2021-09-03T10:48:00Z</dcterms:created>
  <dcterms:modified xsi:type="dcterms:W3CDTF">2021-09-03T10:53:00Z</dcterms:modified>
</cp:coreProperties>
</file>