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7574F2" w:rsidRDefault="007574F2" w:rsidP="00C44D7A">
      <w:pPr>
        <w:ind w:left="552"/>
        <w:jc w:val="center"/>
        <w:rPr>
          <w:b/>
          <w:bCs/>
          <w:sz w:val="32"/>
          <w:szCs w:val="32"/>
          <w:lang w:bidi="hu-HU"/>
        </w:rPr>
      </w:pPr>
      <w:bookmarkStart w:id="0" w:name="_bookmark11"/>
      <w:bookmarkEnd w:id="0"/>
    </w:p>
    <w:p w:rsidR="00C44D7A" w:rsidRDefault="00C44D7A" w:rsidP="00C44D7A">
      <w:pPr>
        <w:ind w:left="552"/>
        <w:jc w:val="center"/>
        <w:rPr>
          <w:b/>
          <w:bCs/>
          <w:sz w:val="32"/>
          <w:szCs w:val="32"/>
          <w:lang w:bidi="hu-HU"/>
        </w:rPr>
      </w:pPr>
      <w:r w:rsidRPr="00C44D7A">
        <w:rPr>
          <w:b/>
          <w:bCs/>
          <w:sz w:val="32"/>
          <w:szCs w:val="32"/>
          <w:lang w:bidi="hu-HU"/>
        </w:rPr>
        <w:t>Óvodai naptár (ünnepek, ünnepélyek és egyéb események)</w:t>
      </w:r>
    </w:p>
    <w:p w:rsidR="007574F2" w:rsidRPr="00C44D7A" w:rsidRDefault="007574F2" w:rsidP="00C44D7A">
      <w:pPr>
        <w:ind w:left="552"/>
        <w:jc w:val="center"/>
        <w:rPr>
          <w:b/>
          <w:sz w:val="32"/>
          <w:szCs w:val="32"/>
          <w:lang w:bidi="hu-HU"/>
        </w:rPr>
      </w:pPr>
    </w:p>
    <w:tbl>
      <w:tblPr>
        <w:tblW w:w="9643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96"/>
        <w:gridCol w:w="1418"/>
        <w:gridCol w:w="3031"/>
        <w:gridCol w:w="2214"/>
        <w:gridCol w:w="1984"/>
      </w:tblGrid>
      <w:tr w:rsidR="00C44D7A" w:rsidRPr="00C44D7A" w:rsidTr="007574F2">
        <w:trPr>
          <w:trHeight w:val="1216"/>
        </w:trPr>
        <w:tc>
          <w:tcPr>
            <w:tcW w:w="2414" w:type="dxa"/>
            <w:gridSpan w:val="2"/>
            <w:shd w:val="clear" w:color="auto" w:fill="C45911" w:themeFill="accent2" w:themeFillShade="BF"/>
            <w:vAlign w:val="center"/>
          </w:tcPr>
          <w:p w:rsidR="00C44D7A" w:rsidRDefault="00C44D7A" w:rsidP="007574F2">
            <w:pPr>
              <w:jc w:val="center"/>
              <w:rPr>
                <w:b/>
                <w:lang w:bidi="hu-HU"/>
              </w:rPr>
            </w:pPr>
          </w:p>
          <w:p w:rsidR="00C44D7A" w:rsidRPr="00C44D7A" w:rsidRDefault="00C44D7A" w:rsidP="007574F2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IDŐPONT</w:t>
            </w:r>
          </w:p>
        </w:tc>
        <w:tc>
          <w:tcPr>
            <w:tcW w:w="3031" w:type="dxa"/>
            <w:shd w:val="clear" w:color="auto" w:fill="C45911" w:themeFill="accent2" w:themeFillShade="BF"/>
            <w:vAlign w:val="center"/>
          </w:tcPr>
          <w:p w:rsidR="00C44D7A" w:rsidRDefault="00C44D7A" w:rsidP="007574F2">
            <w:pPr>
              <w:jc w:val="center"/>
              <w:rPr>
                <w:b/>
                <w:lang w:bidi="hu-HU"/>
              </w:rPr>
            </w:pPr>
          </w:p>
          <w:p w:rsidR="00C44D7A" w:rsidRPr="00C44D7A" w:rsidRDefault="00C44D7A" w:rsidP="007574F2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ESEMÉNY</w:t>
            </w:r>
          </w:p>
        </w:tc>
        <w:tc>
          <w:tcPr>
            <w:tcW w:w="2214" w:type="dxa"/>
            <w:shd w:val="clear" w:color="auto" w:fill="C45911" w:themeFill="accent2" w:themeFillShade="BF"/>
            <w:vAlign w:val="center"/>
          </w:tcPr>
          <w:p w:rsidR="00C44D7A" w:rsidRDefault="00C44D7A" w:rsidP="007574F2">
            <w:pPr>
              <w:jc w:val="center"/>
              <w:rPr>
                <w:b/>
                <w:lang w:bidi="hu-HU"/>
              </w:rPr>
            </w:pPr>
          </w:p>
          <w:p w:rsidR="00C44D7A" w:rsidRPr="00C44D7A" w:rsidRDefault="00C44D7A" w:rsidP="007574F2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RÉSZTVEVŐK</w:t>
            </w:r>
          </w:p>
        </w:tc>
        <w:tc>
          <w:tcPr>
            <w:tcW w:w="1984" w:type="dxa"/>
            <w:shd w:val="clear" w:color="auto" w:fill="C45911" w:themeFill="accent2" w:themeFillShade="BF"/>
            <w:vAlign w:val="center"/>
          </w:tcPr>
          <w:p w:rsidR="00C44D7A" w:rsidRDefault="00C44D7A" w:rsidP="007574F2">
            <w:pPr>
              <w:jc w:val="center"/>
              <w:rPr>
                <w:b/>
                <w:lang w:bidi="hu-HU"/>
              </w:rPr>
            </w:pPr>
          </w:p>
          <w:p w:rsidR="00C44D7A" w:rsidRPr="00C44D7A" w:rsidRDefault="00C44D7A" w:rsidP="007574F2">
            <w:pPr>
              <w:jc w:val="center"/>
              <w:rPr>
                <w:b/>
                <w:lang w:bidi="hu-HU"/>
              </w:rPr>
            </w:pPr>
            <w:r>
              <w:rPr>
                <w:b/>
                <w:lang w:bidi="hu-HU"/>
              </w:rPr>
              <w:t>FELELŐS</w:t>
            </w:r>
          </w:p>
        </w:tc>
      </w:tr>
      <w:tr w:rsidR="00C44D7A" w:rsidRPr="007574F2" w:rsidTr="007574F2">
        <w:trPr>
          <w:trHeight w:val="842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VIII.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</w:rPr>
            </w:pPr>
            <w:r w:rsidRPr="007574F2">
              <w:rPr>
                <w:b/>
              </w:rPr>
              <w:t>27.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</w:rPr>
              <w:t>16:30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Szülői értekezlet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SZK alakuló értekezlet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szülők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642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SZK ülés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proofErr w:type="gramStart"/>
            <w:r w:rsidRPr="007574F2">
              <w:rPr>
                <w:b/>
                <w:lang w:bidi="hu-HU"/>
              </w:rPr>
              <w:t>SZK  tagok</w:t>
            </w:r>
            <w:proofErr w:type="gramEnd"/>
            <w:r w:rsidRPr="007574F2">
              <w:rPr>
                <w:b/>
                <w:lang w:bidi="hu-HU"/>
              </w:rPr>
              <w:t>, óvónők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</w:tc>
      </w:tr>
      <w:tr w:rsidR="00C44D7A" w:rsidRPr="007574F2" w:rsidTr="007574F2">
        <w:trPr>
          <w:trHeight w:val="1492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7.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16:00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Nagycsoportosok szülői értekezlete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téma: iskolaválasztás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szülők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leendő elsős tanárnő</w:t>
            </w:r>
          </w:p>
        </w:tc>
      </w:tr>
      <w:tr w:rsidR="00C44D7A" w:rsidRPr="007574F2" w:rsidTr="007574F2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14.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Nagycsoportosok meglátogatják az Örömhír Iskolát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nagycsoportosok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 xml:space="preserve">leendő </w:t>
            </w:r>
            <w:proofErr w:type="gramStart"/>
            <w:r w:rsidRPr="007574F2">
              <w:rPr>
                <w:b/>
                <w:lang w:bidi="hu-HU"/>
              </w:rPr>
              <w:t>elsős  tanárnő</w:t>
            </w:r>
            <w:proofErr w:type="gramEnd"/>
          </w:p>
        </w:tc>
      </w:tr>
      <w:tr w:rsidR="00C44D7A" w:rsidRPr="007574F2" w:rsidTr="007574F2">
        <w:trPr>
          <w:trHeight w:val="667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XI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Fényképezés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óvodások, szülők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667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nov. 9.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Színjáték előadás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683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4.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Mikulás az Óvodában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565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XII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10.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Adventi vásár, teadélután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szülők, óvónők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igazgató, szülők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772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17.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Óvodai karácsony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950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XII.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18.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17:00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Közös intézményi karácsony a Baptista imaházban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szülők, iskolások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vendégek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950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</w:rPr>
              <w:lastRenderedPageBreak/>
              <w:t>2021. 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574F2" w:rsidRPr="007574F2" w:rsidRDefault="007574F2" w:rsidP="007574F2">
            <w:pPr>
              <w:jc w:val="center"/>
              <w:rPr>
                <w:b/>
                <w:lang w:bidi="hu-HU"/>
              </w:rPr>
            </w:pP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18.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Szülői értekezlet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„Fejlődési napló”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szülők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761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</w:rPr>
            </w:pPr>
            <w:r w:rsidRPr="007574F2">
              <w:rPr>
                <w:b/>
              </w:rPr>
              <w:t>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574F2" w:rsidRPr="007574F2" w:rsidRDefault="007574F2" w:rsidP="007574F2">
            <w:pPr>
              <w:jc w:val="center"/>
              <w:rPr>
                <w:b/>
                <w:lang w:bidi="hu-HU"/>
              </w:rPr>
            </w:pP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5.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Jelmezbál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532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10.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Nyílt nap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leendő óvodások szülei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532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Színjáték előadás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Hold Színház</w:t>
            </w:r>
          </w:p>
        </w:tc>
      </w:tr>
      <w:tr w:rsidR="00C44D7A" w:rsidRPr="007574F2" w:rsidTr="007574F2">
        <w:trPr>
          <w:trHeight w:val="571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10.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Nyílt nap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leendő óvodások szülei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571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III.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29.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Húsvéti nap az óvodában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iskolapásztor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Beiratkozás az óvodába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leendő óvodások szülei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</w:p>
        </w:tc>
      </w:tr>
      <w:tr w:rsidR="00C44D7A" w:rsidRPr="007574F2" w:rsidTr="007574F2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28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16:00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Óvodai szülői értekezlet az újonnan beiratkozottak számára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leendő óvodások szülei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30.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anyák napi köszöntés egyénileg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szülők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4.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Kirándulás az állatkertbe kisvasúttal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15.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Örömhír Családi Nap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szülők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20.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Bibliaórán Pünkösdről megemlékezés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iskolalelkész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  <w:bookmarkStart w:id="1" w:name="_GoBack"/>
        <w:bookmarkEnd w:id="1"/>
      </w:tr>
      <w:tr w:rsidR="00C44D7A" w:rsidRPr="007574F2" w:rsidTr="007574F2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21.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Óvodai gyereknap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  <w:tr w:rsidR="00C44D7A" w:rsidRPr="007574F2" w:rsidTr="007574F2">
        <w:trPr>
          <w:trHeight w:val="669"/>
        </w:trPr>
        <w:tc>
          <w:tcPr>
            <w:tcW w:w="996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V.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7574F2" w:rsidRPr="007574F2" w:rsidRDefault="007574F2" w:rsidP="007574F2">
            <w:pPr>
              <w:jc w:val="center"/>
              <w:rPr>
                <w:b/>
                <w:lang w:bidi="hu-HU"/>
              </w:rPr>
            </w:pP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28.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15:30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Évzáróval egybekötött ballagás</w:t>
            </w:r>
          </w:p>
        </w:tc>
        <w:tc>
          <w:tcPr>
            <w:tcW w:w="221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óvodások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igazgató</w:t>
            </w:r>
          </w:p>
          <w:p w:rsidR="00C44D7A" w:rsidRPr="007574F2" w:rsidRDefault="00C44D7A" w:rsidP="007574F2">
            <w:pPr>
              <w:jc w:val="center"/>
              <w:rPr>
                <w:b/>
                <w:lang w:bidi="hu-HU"/>
              </w:rPr>
            </w:pPr>
            <w:r w:rsidRPr="007574F2">
              <w:rPr>
                <w:b/>
                <w:lang w:bidi="hu-HU"/>
              </w:rPr>
              <w:t>óvónők</w:t>
            </w:r>
          </w:p>
        </w:tc>
      </w:tr>
    </w:tbl>
    <w:p w:rsidR="008A6AA8" w:rsidRPr="007574F2" w:rsidRDefault="008A6AA8">
      <w:pPr>
        <w:rPr>
          <w:b/>
        </w:rPr>
      </w:pPr>
    </w:p>
    <w:sectPr w:rsidR="008A6AA8" w:rsidRPr="0075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24F"/>
    <w:multiLevelType w:val="multilevel"/>
    <w:tmpl w:val="FC9C8B98"/>
    <w:lvl w:ilvl="0">
      <w:start w:val="2"/>
      <w:numFmt w:val="decimal"/>
      <w:lvlText w:val="%1"/>
      <w:lvlJc w:val="left"/>
      <w:pPr>
        <w:ind w:left="552" w:hanging="42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5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732" w:hanging="60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799" w:hanging="60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828" w:hanging="60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858" w:hanging="60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88" w:hanging="60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17" w:hanging="60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947" w:hanging="60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F"/>
    <w:rsid w:val="007574F2"/>
    <w:rsid w:val="008A6AA8"/>
    <w:rsid w:val="00C44D7A"/>
    <w:rsid w:val="00C63AF7"/>
    <w:rsid w:val="00D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3758-996B-4E0E-ADDF-38CFFACD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Józsefné Lehotzky</dc:creator>
  <cp:keywords/>
  <dc:description/>
  <cp:lastModifiedBy>Józsefné Lehotzky</cp:lastModifiedBy>
  <cp:revision>3</cp:revision>
  <cp:lastPrinted>2020-09-10T12:16:00Z</cp:lastPrinted>
  <dcterms:created xsi:type="dcterms:W3CDTF">2020-09-10T11:58:00Z</dcterms:created>
  <dcterms:modified xsi:type="dcterms:W3CDTF">2020-09-10T12:16:00Z</dcterms:modified>
</cp:coreProperties>
</file>