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BDCE73" w14:textId="77777777" w:rsidR="00595449" w:rsidRDefault="00BA6889">
      <w:pPr>
        <w:pStyle w:val="Cmsor1"/>
        <w:spacing w:before="360" w:after="80" w:line="259" w:lineRule="auto"/>
        <w:jc w:val="center"/>
        <w:rPr>
          <w:rFonts w:ascii="Times New Roman" w:eastAsia="Times New Roman" w:hAnsi="Times New Roman" w:cs="Times New Roman"/>
          <w:b/>
          <w:bCs/>
        </w:rPr>
      </w:pPr>
      <w:bookmarkStart w:id="0" w:name="_219gwhmhvr0j" w:colFirst="0" w:colLast="0"/>
      <w:bookmarkEnd w:id="0"/>
      <w:r>
        <w:rPr>
          <w:rFonts w:ascii="Times New Roman" w:eastAsia="Times New Roman" w:hAnsi="Times New Roman" w:cs="Times New Roman"/>
          <w:b/>
          <w:bCs/>
        </w:rPr>
        <w:t>Adatkezelési tájékoztató</w:t>
      </w:r>
    </w:p>
    <w:p w14:paraId="78A60696" w14:textId="77777777" w:rsidR="00595449" w:rsidRDefault="00595449"/>
    <w:p w14:paraId="1457AF84" w14:textId="77777777" w:rsidR="00595449" w:rsidRDefault="00595449"/>
    <w:p w14:paraId="02F51AB9" w14:textId="77777777" w:rsidR="00595449" w:rsidRDefault="00BA688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az Örömhír Óvoda, Általános Iskola és Alapfokú Művészeti Iskola</w:t>
      </w:r>
    </w:p>
    <w:p w14:paraId="100ECE6D" w14:textId="77777777" w:rsidR="00595449" w:rsidRDefault="0059544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2311ED50" w14:textId="77777777" w:rsidR="00595449" w:rsidRDefault="0059544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01C9EC02" w14:textId="77777777" w:rsidR="00595449" w:rsidRDefault="00BA688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honlapján és a közösségi média felületeken történő személyes adatok kezeléséről</w:t>
      </w:r>
    </w:p>
    <w:p w14:paraId="3A6FC951" w14:textId="77777777" w:rsidR="00595449" w:rsidRDefault="00BA688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</w:p>
    <w:p w14:paraId="6D8AF1EE" w14:textId="77777777" w:rsidR="00595449" w:rsidRDefault="0059544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06702F93" w14:textId="77777777" w:rsidR="00595449" w:rsidRDefault="0059544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8DDD479" w14:textId="77777777" w:rsidR="00595449" w:rsidRDefault="00595449">
      <w:pPr>
        <w:spacing w:after="240" w:line="240" w:lineRule="auto"/>
      </w:pPr>
    </w:p>
    <w:tbl>
      <w:tblPr>
        <w:tblStyle w:val="a"/>
        <w:tblW w:w="679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355"/>
        <w:gridCol w:w="1530"/>
        <w:gridCol w:w="2910"/>
      </w:tblGrid>
      <w:tr w:rsidR="00595449" w14:paraId="3728F2DD" w14:textId="77777777">
        <w:trPr>
          <w:jc w:val="center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CF708" w14:textId="77777777" w:rsidR="00595449" w:rsidRDefault="00BA6889">
            <w:pPr>
              <w:spacing w:line="240" w:lineRule="auto"/>
            </w:pPr>
            <w:r>
              <w:rPr>
                <w:b/>
                <w:bCs/>
              </w:rPr>
              <w:t>Dokumentum Verzió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DB5EB" w14:textId="77777777" w:rsidR="00595449" w:rsidRDefault="00BA6889">
            <w:pPr>
              <w:spacing w:line="240" w:lineRule="auto"/>
            </w:pPr>
            <w:r>
              <w:rPr>
                <w:b/>
                <w:bCs/>
              </w:rPr>
              <w:t>Időpont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89AD6" w14:textId="77777777" w:rsidR="00595449" w:rsidRDefault="00BA6889">
            <w:pPr>
              <w:spacing w:line="240" w:lineRule="auto"/>
            </w:pPr>
            <w:r>
              <w:rPr>
                <w:b/>
                <w:bCs/>
              </w:rPr>
              <w:t>Készítette</w:t>
            </w:r>
          </w:p>
        </w:tc>
      </w:tr>
      <w:tr w:rsidR="00595449" w14:paraId="6CB36556" w14:textId="77777777">
        <w:trPr>
          <w:jc w:val="center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9CA26" w14:textId="77777777" w:rsidR="00595449" w:rsidRDefault="00BA6889">
            <w:pPr>
              <w:spacing w:line="240" w:lineRule="auto"/>
            </w:pPr>
            <w:r>
              <w:t>1.0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CE0AE" w14:textId="77777777" w:rsidR="00595449" w:rsidRDefault="00BA6889">
            <w:pPr>
              <w:spacing w:line="240" w:lineRule="auto"/>
            </w:pPr>
            <w:r>
              <w:t>2026.01.19.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45AFD" w14:textId="77777777" w:rsidR="00595449" w:rsidRDefault="00BA6889">
            <w:pPr>
              <w:spacing w:line="240" w:lineRule="auto"/>
            </w:pPr>
            <w:r>
              <w:t>Dr. Dömötör Zsuzsanna</w:t>
            </w:r>
          </w:p>
        </w:tc>
      </w:tr>
      <w:tr w:rsidR="00595449" w14:paraId="6DE5DCAD" w14:textId="77777777">
        <w:trPr>
          <w:jc w:val="center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394BF" w14:textId="77777777" w:rsidR="00595449" w:rsidRDefault="00595449">
            <w:pPr>
              <w:spacing w:line="240" w:lineRule="auto"/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E2AA4" w14:textId="77777777" w:rsidR="00595449" w:rsidRDefault="00595449">
            <w:pPr>
              <w:spacing w:line="240" w:lineRule="auto"/>
            </w:pP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6CBD0" w14:textId="77777777" w:rsidR="00595449" w:rsidRDefault="00595449">
            <w:pPr>
              <w:spacing w:line="240" w:lineRule="auto"/>
            </w:pPr>
          </w:p>
        </w:tc>
      </w:tr>
      <w:tr w:rsidR="00595449" w14:paraId="736C7F1F" w14:textId="77777777">
        <w:trPr>
          <w:jc w:val="center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FCB31" w14:textId="77777777" w:rsidR="00595449" w:rsidRDefault="00595449">
            <w:pPr>
              <w:spacing w:line="240" w:lineRule="auto"/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2D178" w14:textId="77777777" w:rsidR="00595449" w:rsidRDefault="00595449">
            <w:pPr>
              <w:spacing w:line="240" w:lineRule="auto"/>
            </w:pP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ACB0C" w14:textId="77777777" w:rsidR="00595449" w:rsidRDefault="00595449">
            <w:pPr>
              <w:spacing w:line="240" w:lineRule="auto"/>
            </w:pPr>
          </w:p>
        </w:tc>
      </w:tr>
      <w:tr w:rsidR="00595449" w14:paraId="75CD8801" w14:textId="77777777">
        <w:trPr>
          <w:jc w:val="center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5BA74" w14:textId="77777777" w:rsidR="00595449" w:rsidRDefault="00595449">
            <w:pPr>
              <w:spacing w:line="240" w:lineRule="auto"/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EC717" w14:textId="77777777" w:rsidR="00595449" w:rsidRDefault="00595449">
            <w:pPr>
              <w:spacing w:line="240" w:lineRule="auto"/>
            </w:pP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873C2" w14:textId="77777777" w:rsidR="00595449" w:rsidRDefault="00595449">
            <w:pPr>
              <w:spacing w:line="240" w:lineRule="auto"/>
            </w:pPr>
          </w:p>
        </w:tc>
      </w:tr>
    </w:tbl>
    <w:p w14:paraId="68E786D9" w14:textId="77777777" w:rsidR="00595449" w:rsidRDefault="00595449">
      <w:pPr>
        <w:ind w:left="-141"/>
        <w:jc w:val="both"/>
        <w:rPr>
          <w:rFonts w:ascii="Times New Roman" w:eastAsia="Times New Roman" w:hAnsi="Times New Roman" w:cs="Times New Roman"/>
          <w:b/>
          <w:bCs/>
        </w:rPr>
      </w:pPr>
    </w:p>
    <w:p w14:paraId="152D0FAC" w14:textId="77777777" w:rsidR="00595449" w:rsidRDefault="0059544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CBEEEFB" w14:textId="77777777" w:rsidR="00595449" w:rsidRDefault="0059544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3E3078C" w14:textId="77777777" w:rsidR="00595449" w:rsidRDefault="0059544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A56324" w14:textId="77777777" w:rsidR="00595449" w:rsidRDefault="0059544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ED961C1" w14:textId="77777777" w:rsidR="00595449" w:rsidRDefault="0059544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487DE64" w14:textId="77777777" w:rsidR="00595449" w:rsidRDefault="0059544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B6B5B6D" w14:textId="77777777" w:rsidR="00595449" w:rsidRDefault="0059544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9F27D0" w14:textId="77777777" w:rsidR="00595449" w:rsidRDefault="0059544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4C7076B" w14:textId="77777777" w:rsidR="00595449" w:rsidRDefault="0059544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27457D5" w14:textId="77777777" w:rsidR="00595449" w:rsidRDefault="0059544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45A568E" w14:textId="77777777" w:rsidR="00595449" w:rsidRDefault="0059544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8B746B4" w14:textId="77777777" w:rsidR="00595449" w:rsidRDefault="0059544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A2014F2" w14:textId="77777777" w:rsidR="00595449" w:rsidRDefault="0059544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D0728A" w14:textId="77777777" w:rsidR="00595449" w:rsidRDefault="0059544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C6DDE4" w14:textId="77777777" w:rsidR="00595449" w:rsidRDefault="0059544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63B51CA" w14:textId="77777777" w:rsidR="00595449" w:rsidRDefault="0059544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CBD83AE" w14:textId="77777777" w:rsidR="00595449" w:rsidRDefault="0059544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D71871F" w14:textId="77777777" w:rsidR="00595449" w:rsidRDefault="00BA688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Verziószám: 1.0.</w:t>
      </w:r>
    </w:p>
    <w:p w14:paraId="17599318" w14:textId="678F11DB" w:rsidR="00595449" w:rsidRDefault="00FA409F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>Győr, 2026.01.20.</w:t>
      </w:r>
    </w:p>
    <w:p w14:paraId="626CC999" w14:textId="77777777" w:rsidR="00595449" w:rsidRDefault="00BA6889">
      <w:pPr>
        <w:pStyle w:val="Cmsor1"/>
        <w:numPr>
          <w:ilvl w:val="0"/>
          <w:numId w:val="1"/>
        </w:numPr>
        <w:spacing w:before="360" w:after="80" w:line="240" w:lineRule="auto"/>
        <w:rPr>
          <w:rFonts w:ascii="Times New Roman" w:eastAsia="Times New Roman" w:hAnsi="Times New Roman" w:cs="Times New Roman"/>
        </w:rPr>
      </w:pPr>
      <w:bookmarkStart w:id="1" w:name="_zhvrb8ckjmhy" w:colFirst="0" w:colLast="0"/>
      <w:bookmarkEnd w:id="1"/>
      <w:r>
        <w:rPr>
          <w:rFonts w:ascii="Times New Roman" w:eastAsia="Times New Roman" w:hAnsi="Times New Roman" w:cs="Times New Roman"/>
        </w:rPr>
        <w:lastRenderedPageBreak/>
        <w:t>Bevezető</w:t>
      </w:r>
    </w:p>
    <w:p w14:paraId="027ED02C" w14:textId="77777777" w:rsidR="00595449" w:rsidRDefault="00BA6889">
      <w:pPr>
        <w:pStyle w:val="Cmsor1"/>
        <w:spacing w:before="360" w:after="8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8riw4aes3235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 xml:space="preserve">Az Örömhír Óvoda, Általános Iskola és Alapfokú Művészeti Iskola (a továbbiakban: Adatkezelő) ezúton tájékoztatja az általa üzemeltetett honlapot, illetve közösségi médiafelületeket </w:t>
      </w:r>
      <w:r>
        <w:rPr>
          <w:rFonts w:ascii="Times New Roman" w:eastAsia="Times New Roman" w:hAnsi="Times New Roman" w:cs="Times New Roman"/>
          <w:sz w:val="24"/>
          <w:szCs w:val="24"/>
        </w:rPr>
        <w:t>felkereső természetes személyt (a továbbiakban: Érintett) az Adatkezelő által kezelt személyes adatokról, a személyes adatok kezelése körében alkalmazott elvekről és gyakorlatáról, a személyes adatok védelme érdekében tett szervezési és technikai intézkedé</w:t>
      </w:r>
      <w:r>
        <w:rPr>
          <w:rFonts w:ascii="Times New Roman" w:eastAsia="Times New Roman" w:hAnsi="Times New Roman" w:cs="Times New Roman"/>
          <w:sz w:val="24"/>
          <w:szCs w:val="24"/>
        </w:rPr>
        <w:t>seiről, valamint az Érintettek jogai gyakorlásának módjáról és lehetőségeiről. Az Adatkezelő a rögzített személyes adatokat bizalmasan, az adatvédelmi jogszabályokkal és ajánlásokkal összhangban, a jelen tájékoztatóban foglaltaknak megfelelően kezeli.</w:t>
      </w:r>
    </w:p>
    <w:p w14:paraId="5604D670" w14:textId="77777777" w:rsidR="00595449" w:rsidRDefault="00BA6889">
      <w:pPr>
        <w:pStyle w:val="Cmsor1"/>
        <w:numPr>
          <w:ilvl w:val="0"/>
          <w:numId w:val="1"/>
        </w:numPr>
        <w:spacing w:before="360" w:after="80" w:line="240" w:lineRule="auto"/>
        <w:rPr>
          <w:rFonts w:ascii="Times New Roman" w:eastAsia="Times New Roman" w:hAnsi="Times New Roman" w:cs="Times New Roman"/>
        </w:rPr>
      </w:pPr>
      <w:bookmarkStart w:id="3" w:name="_abrkvmxb8efm" w:colFirst="0" w:colLast="0"/>
      <w:bookmarkEnd w:id="3"/>
      <w:r>
        <w:rPr>
          <w:rFonts w:ascii="Times New Roman" w:eastAsia="Times New Roman" w:hAnsi="Times New Roman" w:cs="Times New Roman"/>
        </w:rPr>
        <w:t>Ki a</w:t>
      </w:r>
      <w:r>
        <w:rPr>
          <w:rFonts w:ascii="Times New Roman" w:eastAsia="Times New Roman" w:hAnsi="Times New Roman" w:cs="Times New Roman"/>
        </w:rPr>
        <w:t>z Adatkezelő és hol érhet el minket?</w:t>
      </w:r>
    </w:p>
    <w:p w14:paraId="12A37836" w14:textId="77777777" w:rsidR="00595449" w:rsidRDefault="00BA6889">
      <w:pPr>
        <w:spacing w:line="24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Név: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Örömhír Óvoda, Általános Iskola és Alapfokú Művészeti Iskola</w:t>
      </w:r>
    </w:p>
    <w:p w14:paraId="24475ADA" w14:textId="7D0F9A10" w:rsidR="00595449" w:rsidRDefault="00BA6889">
      <w:pPr>
        <w:spacing w:line="24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Székhely: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9027 Győr, Puskás Tivadar u. 37</w:t>
      </w:r>
      <w:r w:rsidR="00FA409F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gramStart"/>
      <w:r w:rsidR="00FA409F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="00FA40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409F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="00FA409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c. ép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0752F9D" w14:textId="243CE27F" w:rsidR="00595449" w:rsidRDefault="00BA6889">
      <w:pPr>
        <w:spacing w:line="24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Postacím: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9027 Győr, Puskás Tivadar u. 37</w:t>
      </w:r>
      <w:r w:rsidR="00FA409F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gramStart"/>
      <w:r w:rsidR="00FA409F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="00FA40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409F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="00FA409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ép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AB092C0" w14:textId="77777777" w:rsidR="00595449" w:rsidRDefault="00BA6889">
      <w:pPr>
        <w:spacing w:line="24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Telefonszám: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06704509075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2FA74C4" w14:textId="77777777" w:rsidR="00595449" w:rsidRDefault="00BA6889" w:rsidP="00C05E08">
      <w:pPr>
        <w:tabs>
          <w:tab w:val="left" w:pos="1134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E-mail: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orom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hir.iskola@gmail.com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D5E52B4" w14:textId="77777777" w:rsidR="00595449" w:rsidRDefault="00595449">
      <w:pPr>
        <w:tabs>
          <w:tab w:val="left" w:pos="1134"/>
        </w:tabs>
        <w:spacing w:line="240" w:lineRule="auto"/>
        <w:ind w:left="2124"/>
        <w:rPr>
          <w:rFonts w:ascii="Times New Roman" w:eastAsia="Times New Roman" w:hAnsi="Times New Roman" w:cs="Times New Roman"/>
          <w:sz w:val="24"/>
          <w:szCs w:val="24"/>
        </w:rPr>
      </w:pPr>
    </w:p>
    <w:p w14:paraId="36979284" w14:textId="77777777" w:rsidR="00595449" w:rsidRDefault="00BA6889" w:rsidP="00C05E08">
      <w:pPr>
        <w:tabs>
          <w:tab w:val="left" w:pos="1134"/>
        </w:tabs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Adatkezelő adatvédelmi tisztviselője:</w:t>
      </w:r>
    </w:p>
    <w:p w14:paraId="6FDCA499" w14:textId="77777777" w:rsidR="00595449" w:rsidRDefault="00BA6889">
      <w:pPr>
        <w:tabs>
          <w:tab w:val="left" w:pos="1134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DIGIHELP Kft.</w:t>
      </w:r>
    </w:p>
    <w:p w14:paraId="7EA368D4" w14:textId="77777777" w:rsidR="00595449" w:rsidRDefault="00BA6889">
      <w:pPr>
        <w:tabs>
          <w:tab w:val="left" w:pos="1134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E-mail: </w:t>
      </w:r>
      <w:hyperlink r:id="rId7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dpo@digihelp.hu</w:t>
        </w:r>
      </w:hyperlink>
    </w:p>
    <w:p w14:paraId="5DF998E8" w14:textId="77777777" w:rsidR="00595449" w:rsidRDefault="00BA6889">
      <w:pPr>
        <w:pStyle w:val="Cmsor1"/>
        <w:numPr>
          <w:ilvl w:val="0"/>
          <w:numId w:val="1"/>
        </w:numPr>
        <w:spacing w:before="360" w:after="80" w:line="240" w:lineRule="auto"/>
        <w:rPr>
          <w:rFonts w:ascii="Times New Roman" w:eastAsia="Times New Roman" w:hAnsi="Times New Roman" w:cs="Times New Roman"/>
        </w:rPr>
      </w:pPr>
      <w:bookmarkStart w:id="4" w:name="_f5nyeabnc6lx" w:colFirst="0" w:colLast="0"/>
      <w:bookmarkEnd w:id="4"/>
      <w:r>
        <w:rPr>
          <w:rFonts w:ascii="Times New Roman" w:eastAsia="Times New Roman" w:hAnsi="Times New Roman" w:cs="Times New Roman"/>
        </w:rPr>
        <w:t>Mi az adatkezelés célja?</w:t>
      </w:r>
    </w:p>
    <w:p w14:paraId="4B6BDAEA" w14:textId="77777777" w:rsidR="00595449" w:rsidRDefault="00595449">
      <w:pPr>
        <w:ind w:left="360"/>
      </w:pPr>
    </w:p>
    <w:p w14:paraId="03BA2CA9" w14:textId="77777777" w:rsidR="00595449" w:rsidRDefault="00BA688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Az adatkezelés célja, hogy az Adatkezelő a honlapján tájékoztatást nyújtson a </w:t>
      </w:r>
      <w:r>
        <w:rPr>
          <w:rFonts w:ascii="Times New Roman" w:eastAsia="Times New Roman" w:hAnsi="Times New Roman" w:cs="Times New Roman"/>
          <w:sz w:val="24"/>
          <w:szCs w:val="24"/>
        </w:rPr>
        <w:t>működésével kapcsolatos hírekről és eseményekről, az elérhetőségeiről.</w:t>
      </w:r>
    </w:p>
    <w:p w14:paraId="18500738" w14:textId="77777777" w:rsidR="00595449" w:rsidRDefault="00BA688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adatkezelés célja továbbá a honlap fejlesztéséhez, a látogatottsággal és használattal kapcsolatos elemzések elvégzéséhez szükséges statisztikai információk gyűjtése, valamint az eset</w:t>
      </w:r>
      <w:r>
        <w:rPr>
          <w:rFonts w:ascii="Times New Roman" w:eastAsia="Times New Roman" w:hAnsi="Times New Roman" w:cs="Times New Roman"/>
          <w:sz w:val="24"/>
          <w:szCs w:val="24"/>
        </w:rPr>
        <w:t>leges visszaélések megakadályozása, azok felderítésének lehetővé tétele. A honlap látogatása során az Adatkezelő adatokat rögzít, amelyeket kizárólag statisztikai célokra, illetve internetes megjelenés optimalizálására és a rendszer biztonságának növelésér</w:t>
      </w:r>
      <w:r>
        <w:rPr>
          <w:rFonts w:ascii="Times New Roman" w:eastAsia="Times New Roman" w:hAnsi="Times New Roman" w:cs="Times New Roman"/>
          <w:sz w:val="24"/>
          <w:szCs w:val="24"/>
        </w:rPr>
        <w:t>e használ fel, ezek személyes adatot nem tartalmaznak.</w:t>
      </w:r>
    </w:p>
    <w:p w14:paraId="5131AF2F" w14:textId="77777777" w:rsidR="00595449" w:rsidRDefault="00BA688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Adatkezelő tevékenységének bemutatása, szakmai tartalmak megosztása, közösségi élet bemutatása, ill. kapcsolattartás érdekében a közösségi média felületeken fiókot működtet.</w:t>
      </w:r>
    </w:p>
    <w:p w14:paraId="7A1A6E9E" w14:textId="77777777" w:rsidR="00595449" w:rsidRDefault="00BA6889">
      <w:pPr>
        <w:pStyle w:val="Cmsor1"/>
        <w:numPr>
          <w:ilvl w:val="0"/>
          <w:numId w:val="1"/>
        </w:numPr>
        <w:spacing w:before="360" w:after="80" w:line="240" w:lineRule="auto"/>
        <w:jc w:val="both"/>
        <w:rPr>
          <w:rFonts w:ascii="Times New Roman" w:eastAsia="Times New Roman" w:hAnsi="Times New Roman" w:cs="Times New Roman"/>
        </w:rPr>
      </w:pPr>
      <w:bookmarkStart w:id="5" w:name="_k51v95av63yo" w:colFirst="0" w:colLast="0"/>
      <w:bookmarkEnd w:id="5"/>
      <w:r>
        <w:rPr>
          <w:rFonts w:ascii="Times New Roman" w:eastAsia="Times New Roman" w:hAnsi="Times New Roman" w:cs="Times New Roman"/>
          <w:sz w:val="36"/>
          <w:szCs w:val="36"/>
        </w:rPr>
        <w:t>Milyen személyes adatoka</w:t>
      </w:r>
      <w:r>
        <w:rPr>
          <w:rFonts w:ascii="Times New Roman" w:eastAsia="Times New Roman" w:hAnsi="Times New Roman" w:cs="Times New Roman"/>
          <w:sz w:val="36"/>
          <w:szCs w:val="36"/>
        </w:rPr>
        <w:t>t, milyen okból, milyen jogalapon és mennyi ideig kezelünk?</w:t>
      </w:r>
    </w:p>
    <w:p w14:paraId="6312ADB7" w14:textId="77777777" w:rsidR="00595449" w:rsidRDefault="00595449">
      <w:pPr>
        <w:ind w:left="360"/>
      </w:pPr>
    </w:p>
    <w:p w14:paraId="5E9F2B4E" w14:textId="77777777" w:rsidR="00595449" w:rsidRDefault="00BA688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Adatkezelő kizárólag olyan személyes adatokat vesz fel, gyűjt, illetve rögzít nyilvántartásaiban, amely adatok a tevékenysége végzéséhez feltétlenül szükségesek, és amely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adatok kezelésének előre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meghatározásra került a célja, GDPR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szerinti jogalapja, valamint az adatokkal végzendő további adatkezelési műveletek.</w:t>
      </w:r>
    </w:p>
    <w:p w14:paraId="1B4D49C5" w14:textId="77777777" w:rsidR="00595449" w:rsidRDefault="0059544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13DCC2" w14:textId="77777777" w:rsidR="00595449" w:rsidRDefault="0059544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10185" w:type="dxa"/>
        <w:tblInd w:w="-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0"/>
        <w:gridCol w:w="8445"/>
      </w:tblGrid>
      <w:tr w:rsidR="00595449" w14:paraId="2D51FCF3" w14:textId="77777777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908A5" w14:textId="77777777" w:rsidR="00595449" w:rsidRDefault="00BA6889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Miért?</w:t>
            </w:r>
          </w:p>
        </w:tc>
        <w:tc>
          <w:tcPr>
            <w:tcW w:w="8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D79AF" w14:textId="77777777" w:rsidR="00595449" w:rsidRDefault="00BA688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honlap megfelelő és biztonságos működése, testreszabott kiszolgálás, valamint statisztikai jellegű (anonim) adatgyűjtés célj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ából</w:t>
            </w:r>
          </w:p>
        </w:tc>
      </w:tr>
      <w:tr w:rsidR="00595449" w14:paraId="6CB4439F" w14:textId="77777777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1CFF8" w14:textId="77777777" w:rsidR="00595449" w:rsidRDefault="00BA6889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Milyen adatot?</w:t>
            </w:r>
          </w:p>
        </w:tc>
        <w:tc>
          <w:tcPr>
            <w:tcW w:w="8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20D4" w14:textId="77777777" w:rsidR="00595449" w:rsidRDefault="00BA688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cookie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”-k:</w:t>
            </w:r>
          </w:p>
          <w:p w14:paraId="3E1C46A6" w14:textId="77777777" w:rsidR="00595449" w:rsidRDefault="00BA688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YSC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beágyazott videók megtekintéseinek nyomon követésére szolgál</w:t>
            </w:r>
          </w:p>
          <w:p w14:paraId="5DCF1BDB" w14:textId="042E2934" w:rsidR="00595449" w:rsidRDefault="00BA688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VISITOR_INFO1_LIVE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C05E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sávszélesség mérésére beállított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cookie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amely meghatározza, hogy a felhasználó az új vagy a régi lejátszó felületet kapja-e.</w:t>
            </w:r>
          </w:p>
          <w:p w14:paraId="6D6C7A52" w14:textId="77777777" w:rsidR="00595449" w:rsidRDefault="00BA688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VISITOR_PRIVACY_METADATA: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tárolja a felhasználó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cookie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-hoz való hozzájárulásának állapotát az aktuális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domainhez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59D8CDA" w14:textId="77777777" w:rsidR="00595449" w:rsidRDefault="00BA688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yt-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remote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connected-devices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felhasználó videó beállításait tárolja</w:t>
            </w:r>
          </w:p>
          <w:p w14:paraId="38318B25" w14:textId="77777777" w:rsidR="00595449" w:rsidRDefault="00BA688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ytidb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::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LAST_RESULT_ENTRY_KEY: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felhasználó által utoljára kattintott ke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resési eredménybejegyzés tárolására. Ezeket az információkat a felhasználói élmény javítására használjuk fel</w:t>
            </w:r>
          </w:p>
          <w:p w14:paraId="5FB3DF55" w14:textId="77777777" w:rsidR="00595449" w:rsidRDefault="00BA688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yt-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remote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device-id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beágyazott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YouTube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-videót használó felhasználó videobeállításait tárolja</w:t>
            </w:r>
          </w:p>
          <w:p w14:paraId="128BB85E" w14:textId="77777777" w:rsidR="00595449" w:rsidRDefault="00BA688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wpEmojiSettingsSupports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segít meghatározni, hogy a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elhasználó böngészője megfelelően tudja-e megjeleníteni a hangulatjeleket.</w:t>
            </w:r>
          </w:p>
          <w:p w14:paraId="152CA4A0" w14:textId="77777777" w:rsidR="00595449" w:rsidRDefault="00BA688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ASP.NET_SessionId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kibocsátott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cookie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munkamenet adatokat tárol a felhasználó webhelylátogatása során.</w:t>
            </w:r>
          </w:p>
        </w:tc>
      </w:tr>
      <w:tr w:rsidR="00595449" w14:paraId="6BF028F3" w14:textId="77777777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31F20" w14:textId="77777777" w:rsidR="00595449" w:rsidRDefault="00BA6889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Milyen jogalapon?</w:t>
            </w:r>
          </w:p>
        </w:tc>
        <w:tc>
          <w:tcPr>
            <w:tcW w:w="8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EBE9" w14:textId="77777777" w:rsidR="00595449" w:rsidRDefault="00BA688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GDPR 6. cikk (1) bekezdés a) pontja szerint az Érintett hozzájárulása </w:t>
            </w:r>
          </w:p>
        </w:tc>
      </w:tr>
      <w:tr w:rsidR="00595449" w14:paraId="7D4EDEA0" w14:textId="77777777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FF446" w14:textId="77777777" w:rsidR="00595449" w:rsidRDefault="00BA6889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Mennyi ideig?</w:t>
            </w:r>
          </w:p>
        </w:tc>
        <w:tc>
          <w:tcPr>
            <w:tcW w:w="8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B2754" w14:textId="77777777" w:rsidR="00595449" w:rsidRDefault="00BA688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VISITOR_INFO1_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LIVE  és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VISITOR_PRIVACY_METADATA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cookie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-k 6 hónapig</w:t>
            </w:r>
          </w:p>
          <w:p w14:paraId="0D908BC6" w14:textId="77777777" w:rsidR="00595449" w:rsidRDefault="00BA6889">
            <w:pPr>
              <w:spacing w:after="160" w:line="259" w:lineRule="auto"/>
              <w:jc w:val="both"/>
              <w:rPr>
                <w:sz w:val="21"/>
                <w:szCs w:val="21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minden egyéb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cookie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munkamenet végéig</w:t>
            </w:r>
          </w:p>
        </w:tc>
      </w:tr>
    </w:tbl>
    <w:p w14:paraId="55BFAD10" w14:textId="77777777" w:rsidR="00595449" w:rsidRDefault="0059544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10185" w:type="dxa"/>
        <w:tblInd w:w="-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10"/>
        <w:gridCol w:w="7875"/>
      </w:tblGrid>
      <w:tr w:rsidR="00595449" w14:paraId="6C5CA999" w14:textId="77777777"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F3247" w14:textId="77777777" w:rsidR="00595449" w:rsidRDefault="00BA6889">
            <w:pPr>
              <w:spacing w:after="160" w:line="259" w:lineRule="auto"/>
              <w:ind w:firstLine="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Miért?</w:t>
            </w:r>
          </w:p>
        </w:tc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8A41D" w14:textId="77777777" w:rsidR="00595449" w:rsidRDefault="00BA688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Tájékoztatás céljából</w:t>
            </w:r>
          </w:p>
        </w:tc>
      </w:tr>
      <w:tr w:rsidR="00595449" w14:paraId="7DA58D5A" w14:textId="77777777"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35435" w14:textId="77777777" w:rsidR="00595449" w:rsidRDefault="00BA6889">
            <w:pPr>
              <w:spacing w:after="160" w:line="259" w:lineRule="auto"/>
              <w:ind w:firstLine="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Milyen adatot?</w:t>
            </w:r>
          </w:p>
        </w:tc>
        <w:tc>
          <w:tcPr>
            <w:tcW w:w="7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25862" w14:textId="77777777" w:rsidR="00595449" w:rsidRDefault="00BA6889">
            <w:pPr>
              <w:spacing w:line="41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Honlapon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megjelenő név, fénykép, illetve a közösségi oldalakon regisztrált felhasználó neve, nyilvános profilképe</w:t>
            </w:r>
          </w:p>
        </w:tc>
      </w:tr>
      <w:tr w:rsidR="00595449" w14:paraId="2014BAEC" w14:textId="77777777"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CA929" w14:textId="77777777" w:rsidR="00595449" w:rsidRDefault="00BA6889">
            <w:pPr>
              <w:spacing w:after="160" w:line="259" w:lineRule="auto"/>
              <w:ind w:firstLine="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Adatok forrása</w:t>
            </w:r>
          </w:p>
        </w:tc>
        <w:tc>
          <w:tcPr>
            <w:tcW w:w="7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26049" w14:textId="77777777" w:rsidR="00595449" w:rsidRDefault="00BA688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Érintett</w:t>
            </w:r>
          </w:p>
        </w:tc>
      </w:tr>
      <w:tr w:rsidR="00595449" w14:paraId="2E61AC36" w14:textId="77777777"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3A083" w14:textId="77777777" w:rsidR="00595449" w:rsidRDefault="00BA6889">
            <w:pPr>
              <w:spacing w:after="160" w:line="259" w:lineRule="auto"/>
              <w:ind w:firstLine="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Milyen jogalapon?</w:t>
            </w:r>
          </w:p>
        </w:tc>
        <w:tc>
          <w:tcPr>
            <w:tcW w:w="7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1A4F1" w14:textId="77777777" w:rsidR="00595449" w:rsidRDefault="00BA688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GDPR 6. cikk (1) bekezdés a) pontja szerint az Érintett hozzájárulása </w:t>
            </w:r>
          </w:p>
        </w:tc>
      </w:tr>
      <w:tr w:rsidR="00595449" w14:paraId="2AF84D71" w14:textId="77777777"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8545A" w14:textId="77777777" w:rsidR="00595449" w:rsidRDefault="00BA6889">
            <w:pPr>
              <w:spacing w:after="160" w:line="259" w:lineRule="auto"/>
              <w:ind w:firstLine="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Mennyi ideig?</w:t>
            </w:r>
          </w:p>
        </w:tc>
        <w:tc>
          <w:tcPr>
            <w:tcW w:w="7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8FE7F" w14:textId="77777777" w:rsidR="00595449" w:rsidRDefault="00BA688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Érintett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hozzájárulásának visszavonásáig, illetve a közösségi médiafelületeken az Érintett üzenetének, hozzászólásának megválaszolásáig</w:t>
            </w:r>
          </w:p>
        </w:tc>
      </w:tr>
    </w:tbl>
    <w:p w14:paraId="12BFB2D5" w14:textId="77777777" w:rsidR="00595449" w:rsidRDefault="00595449">
      <w:pPr>
        <w:spacing w:line="240" w:lineRule="auto"/>
        <w:ind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3C537E" w14:textId="77777777" w:rsidR="00595449" w:rsidRDefault="00595449">
      <w:pPr>
        <w:spacing w:line="240" w:lineRule="auto"/>
        <w:ind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5BF8DE" w14:textId="77777777" w:rsidR="00595449" w:rsidRDefault="00BA688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Adatkezelő a közösségi médiafelületen kívüli adatkezelést (ideértve akár a hozzászólás megválaszolásáról külön nyilvántartá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vezetését, vagy a hozzászólások lementését) nem végez. Az adatkezelés időtartamát és módját ezen kívül a közösségi médiafelületek adatkezelési szabályai és beállításai határozzák meg. </w:t>
      </w:r>
    </w:p>
    <w:p w14:paraId="6B672C4B" w14:textId="77777777" w:rsidR="00595449" w:rsidRDefault="005954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1B3CAB" w14:textId="77777777" w:rsidR="00595449" w:rsidRDefault="00BA6889">
      <w:pPr>
        <w:pStyle w:val="Cmsor1"/>
        <w:numPr>
          <w:ilvl w:val="0"/>
          <w:numId w:val="1"/>
        </w:numPr>
        <w:spacing w:before="360" w:after="80" w:line="240" w:lineRule="auto"/>
        <w:rPr>
          <w:rFonts w:ascii="Times New Roman" w:eastAsia="Times New Roman" w:hAnsi="Times New Roman" w:cs="Times New Roman"/>
        </w:rPr>
      </w:pPr>
      <w:bookmarkStart w:id="6" w:name="_42vs6s8is8it" w:colFirst="0" w:colLast="0"/>
      <w:bookmarkEnd w:id="6"/>
      <w:r>
        <w:rPr>
          <w:rFonts w:ascii="Times New Roman" w:eastAsia="Times New Roman" w:hAnsi="Times New Roman" w:cs="Times New Roman"/>
        </w:rPr>
        <w:t>Kik az Adatfeldolgozóink?</w:t>
      </w:r>
    </w:p>
    <w:p w14:paraId="5FF35D09" w14:textId="77777777" w:rsidR="00595449" w:rsidRDefault="0059544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10305" w:type="dxa"/>
        <w:tblInd w:w="-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50"/>
        <w:gridCol w:w="3225"/>
        <w:gridCol w:w="4230"/>
      </w:tblGrid>
      <w:tr w:rsidR="00595449" w14:paraId="1DA5D477" w14:textId="77777777"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51849" w14:textId="77777777" w:rsidR="00595449" w:rsidRDefault="00BA688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Adatfeldolgozó neve, székhelye 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15F37" w14:textId="77777777" w:rsidR="00595449" w:rsidRDefault="00BA688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Adatfeldolgozó által végzett tevékenység </w:t>
            </w:r>
          </w:p>
        </w:tc>
        <w:tc>
          <w:tcPr>
            <w:tcW w:w="4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EB1BF" w14:textId="77777777" w:rsidR="00595449" w:rsidRDefault="00BA688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Adatfeldolgozó által kezelt személyes adatok </w:t>
            </w:r>
          </w:p>
        </w:tc>
      </w:tr>
      <w:tr w:rsidR="00595449" w14:paraId="2CFF22F7" w14:textId="77777777"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4982B" w14:textId="77777777" w:rsidR="00595449" w:rsidRDefault="00BA6889">
            <w:pPr>
              <w:spacing w:line="24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Net-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Consulting </w:t>
            </w:r>
          </w:p>
          <w:p w14:paraId="5FDE99A3" w14:textId="77777777" w:rsidR="00595449" w:rsidRDefault="00BA6889">
            <w:pPr>
              <w:spacing w:line="248" w:lineRule="auto"/>
              <w:jc w:val="both"/>
              <w:rPr>
                <w:rFonts w:ascii="Georgia" w:eastAsia="Georgia" w:hAnsi="Georgia" w:cs="Georgi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1191 Budapest Kisfaludy utca 16. 6/18.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8F155" w14:textId="77777777" w:rsidR="00595449" w:rsidRDefault="00BA68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tárhely szolgáltató</w:t>
            </w:r>
          </w:p>
        </w:tc>
        <w:tc>
          <w:tcPr>
            <w:tcW w:w="4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F3207" w14:textId="77777777" w:rsidR="00595449" w:rsidRDefault="00BA68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4.pontban szereplő adatok</w:t>
            </w:r>
          </w:p>
        </w:tc>
      </w:tr>
    </w:tbl>
    <w:p w14:paraId="52ED3133" w14:textId="77777777" w:rsidR="00595449" w:rsidRDefault="0059544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8558B3" w14:textId="77777777" w:rsidR="00595449" w:rsidRDefault="00BA688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fentiekben meghatározott adatfeldolgozók igénybevétele </w:t>
      </w:r>
      <w:r>
        <w:rPr>
          <w:rFonts w:ascii="Times New Roman" w:eastAsia="Times New Roman" w:hAnsi="Times New Roman" w:cs="Times New Roman"/>
          <w:sz w:val="24"/>
          <w:szCs w:val="24"/>
        </w:rPr>
        <w:t>technikailag elengedhetetlenül szükséges az adatkezelés céljainak eléréséhez. Adatkezelő a fentieken túl további adatfeldolgozót nem vesz igénybe. További adatfeldolgozó igénybevétele esetén Adatkezelő az adatfeldolgozás tényéről az Érintettet tájékoztatja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6A8CFCD" w14:textId="77777777" w:rsidR="00595449" w:rsidRDefault="0059544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38C037" w14:textId="77777777" w:rsidR="00595449" w:rsidRDefault="00BA6889">
      <w:pPr>
        <w:pStyle w:val="Cmsor1"/>
        <w:numPr>
          <w:ilvl w:val="0"/>
          <w:numId w:val="1"/>
        </w:numPr>
        <w:spacing w:before="360" w:after="80" w:line="240" w:lineRule="auto"/>
        <w:rPr>
          <w:rFonts w:ascii="Times New Roman" w:eastAsia="Times New Roman" w:hAnsi="Times New Roman" w:cs="Times New Roman"/>
          <w:highlight w:val="white"/>
        </w:rPr>
      </w:pPr>
      <w:bookmarkStart w:id="7" w:name="_127ahvi5d71d" w:colFirst="0" w:colLast="0"/>
      <w:bookmarkEnd w:id="7"/>
      <w:r>
        <w:rPr>
          <w:rFonts w:ascii="Times New Roman" w:eastAsia="Times New Roman" w:hAnsi="Times New Roman" w:cs="Times New Roman"/>
          <w:highlight w:val="white"/>
        </w:rPr>
        <w:t xml:space="preserve">Kinek továbbítjuk </w:t>
      </w:r>
      <w:r>
        <w:rPr>
          <w:rFonts w:ascii="Times New Roman" w:eastAsia="Times New Roman" w:hAnsi="Times New Roman" w:cs="Times New Roman"/>
        </w:rPr>
        <w:t>az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</w:rPr>
        <w:t>adatot</w:t>
      </w:r>
      <w:r>
        <w:rPr>
          <w:rFonts w:ascii="Times New Roman" w:eastAsia="Times New Roman" w:hAnsi="Times New Roman" w:cs="Times New Roman"/>
          <w:highlight w:val="white"/>
        </w:rPr>
        <w:t>, kik férhetnek hozzá?</w:t>
      </w:r>
    </w:p>
    <w:p w14:paraId="7D32E886" w14:textId="77777777" w:rsidR="00595449" w:rsidRDefault="0059544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0F6820" w14:textId="77777777" w:rsidR="00595449" w:rsidRDefault="00BA688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4. pontban jelölt adatok nem kerülnek továbbításra.</w:t>
      </w:r>
    </w:p>
    <w:p w14:paraId="5B1A4873" w14:textId="77777777" w:rsidR="00595449" w:rsidRDefault="0059544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5A3FCB" w14:textId="77777777" w:rsidR="00595449" w:rsidRDefault="00BA688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Adatkezelő által kezelt adatokhoz bárki hozzáférhet, aki az Adatkezelő honlapját, illetve közösségi média felületeit felkeresi.</w:t>
      </w:r>
    </w:p>
    <w:p w14:paraId="134E0453" w14:textId="77777777" w:rsidR="00595449" w:rsidRDefault="00BA6889">
      <w:pPr>
        <w:pStyle w:val="Cmsor1"/>
        <w:numPr>
          <w:ilvl w:val="0"/>
          <w:numId w:val="1"/>
        </w:numPr>
        <w:spacing w:before="360" w:after="80" w:line="240" w:lineRule="auto"/>
        <w:rPr>
          <w:rFonts w:ascii="Times New Roman" w:eastAsia="Times New Roman" w:hAnsi="Times New Roman" w:cs="Times New Roman"/>
        </w:rPr>
      </w:pPr>
      <w:bookmarkStart w:id="8" w:name="_6a09k3sms53t" w:colFirst="0" w:colLast="0"/>
      <w:bookmarkEnd w:id="8"/>
      <w:r>
        <w:rPr>
          <w:rFonts w:ascii="Times New Roman" w:eastAsia="Times New Roman" w:hAnsi="Times New Roman" w:cs="Times New Roman"/>
        </w:rPr>
        <w:t>Hogyan kezeljük,</w:t>
      </w:r>
      <w:r>
        <w:rPr>
          <w:rFonts w:ascii="Times New Roman" w:eastAsia="Times New Roman" w:hAnsi="Times New Roman" w:cs="Times New Roman"/>
        </w:rPr>
        <w:t xml:space="preserve"> hogyan védjük az Ön adatait?</w:t>
      </w:r>
    </w:p>
    <w:p w14:paraId="330892C2" w14:textId="77777777" w:rsidR="00595449" w:rsidRDefault="00BA6889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Adatkezelő a jelen adatkezelési tájékoztató 4. pontjában megjelölt, és birtokába kerülő személyes adatokat elektronikusan is kezeli. Az adatkezelő nem végez profilalkotást.</w:t>
      </w:r>
    </w:p>
    <w:p w14:paraId="6AF2F590" w14:textId="77777777" w:rsidR="00595449" w:rsidRDefault="00BA688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Adatkezelő megfelelő szervezési intézkedésekkel bi</w:t>
      </w:r>
      <w:r>
        <w:rPr>
          <w:rFonts w:ascii="Times New Roman" w:eastAsia="Times New Roman" w:hAnsi="Times New Roman" w:cs="Times New Roman"/>
          <w:sz w:val="24"/>
          <w:szCs w:val="24"/>
        </w:rPr>
        <w:t>ztosítja, hogy az adatokhoz az Adatkezelő által csak ezen feladat teljesítésével megbízott, és jogosultsággal rendelkező munkatársai férjenek hozzá.</w:t>
      </w:r>
    </w:p>
    <w:p w14:paraId="05C39465" w14:textId="77777777" w:rsidR="00595449" w:rsidRDefault="0059544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209C91" w14:textId="77777777" w:rsidR="00595449" w:rsidRDefault="00BA688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Adatkezelő gondoskodik az adatok biztonságáról, megteszi továbbá mindazon technikai és szervezési intéz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kedéseket, melyek a GDPR, Az információs önrendelkezési jogról és az információszabadságról szóló 2011. évi CXII. törvény (a továbbiakban: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Infotv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és az egyéb adat-, és titokvédelmi szabályok érvényre juttatásához szükségesek. Az Adatkezelő kiemelt figyel</w:t>
      </w:r>
      <w:r>
        <w:rPr>
          <w:rFonts w:ascii="Times New Roman" w:eastAsia="Times New Roman" w:hAnsi="Times New Roman" w:cs="Times New Roman"/>
          <w:sz w:val="24"/>
          <w:szCs w:val="24"/>
        </w:rPr>
        <w:t>met fordít a személyes adatok megfelelő szintű biztonságára és bizalmas kezelésére, többek között annak érdekében, hogy megakadályozza a személyes adatokhoz és az adatok kezeléséhez használt eszközökhöz való jogosulatlan hozzáférést, azok jogosulatlan felh</w:t>
      </w:r>
      <w:r>
        <w:rPr>
          <w:rFonts w:ascii="Times New Roman" w:eastAsia="Times New Roman" w:hAnsi="Times New Roman" w:cs="Times New Roman"/>
          <w:sz w:val="24"/>
          <w:szCs w:val="24"/>
        </w:rPr>
        <w:t>asználását, továbbá védi az adatokat a megváltoztatás, továbbítás, nyilvánosságra hozatal, törlés vagy megsemmisítés, valamint a véletlen megsemmisülés és sérülés ellen.</w:t>
      </w:r>
    </w:p>
    <w:p w14:paraId="6D233127" w14:textId="77777777" w:rsidR="00595449" w:rsidRDefault="00BA6889">
      <w:pPr>
        <w:pStyle w:val="Cmsor1"/>
        <w:numPr>
          <w:ilvl w:val="0"/>
          <w:numId w:val="1"/>
        </w:numPr>
        <w:spacing w:before="360" w:after="80" w:line="240" w:lineRule="auto"/>
        <w:rPr>
          <w:rFonts w:ascii="Times New Roman" w:eastAsia="Times New Roman" w:hAnsi="Times New Roman" w:cs="Times New Roman"/>
        </w:rPr>
      </w:pPr>
      <w:bookmarkStart w:id="9" w:name="_c7fxq1xndz6n" w:colFirst="0" w:colLast="0"/>
      <w:bookmarkEnd w:id="9"/>
      <w:r>
        <w:rPr>
          <w:rFonts w:ascii="Times New Roman" w:eastAsia="Times New Roman" w:hAnsi="Times New Roman" w:cs="Times New Roman"/>
        </w:rPr>
        <w:t>Milyen adatokat hozunk nyilvánosságra?</w:t>
      </w:r>
    </w:p>
    <w:p w14:paraId="7A219422" w14:textId="77777777" w:rsidR="00595449" w:rsidRDefault="00BA688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Adatkezelő a jelen adatkezelési tájékoztató 4. </w:t>
      </w:r>
      <w:r>
        <w:rPr>
          <w:rFonts w:ascii="Times New Roman" w:eastAsia="Times New Roman" w:hAnsi="Times New Roman" w:cs="Times New Roman"/>
          <w:sz w:val="24"/>
          <w:szCs w:val="24"/>
        </w:rPr>
        <w:t>pontjában meghatározott személyes adatokat nem hozza nyilvánosságra, de az Adatkezelő által kezelt adatokhoz bárki hozzáférhet, aki az Adatkezelő honlapját, illetve közösségi média felületeit felkeresi.</w:t>
      </w:r>
    </w:p>
    <w:p w14:paraId="753CDD00" w14:textId="77777777" w:rsidR="00595449" w:rsidRDefault="00BA6889">
      <w:pPr>
        <w:pStyle w:val="Cmsor1"/>
        <w:numPr>
          <w:ilvl w:val="0"/>
          <w:numId w:val="1"/>
        </w:numPr>
        <w:spacing w:before="360" w:after="80" w:line="240" w:lineRule="auto"/>
        <w:jc w:val="both"/>
        <w:rPr>
          <w:rFonts w:ascii="Times New Roman" w:eastAsia="Times New Roman" w:hAnsi="Times New Roman" w:cs="Times New Roman"/>
        </w:rPr>
      </w:pPr>
      <w:bookmarkStart w:id="10" w:name="_fqpc5lbxe48k" w:colFirst="0" w:colLast="0"/>
      <w:bookmarkEnd w:id="10"/>
      <w:r>
        <w:rPr>
          <w:rFonts w:ascii="Times New Roman" w:eastAsia="Times New Roman" w:hAnsi="Times New Roman" w:cs="Times New Roman"/>
        </w:rPr>
        <w:t xml:space="preserve">Önnek milyen jogai vannak a kezelt adataival </w:t>
      </w:r>
      <w:r>
        <w:rPr>
          <w:rFonts w:ascii="Times New Roman" w:eastAsia="Times New Roman" w:hAnsi="Times New Roman" w:cs="Times New Roman"/>
        </w:rPr>
        <w:t>kapcsolatban?</w:t>
      </w:r>
    </w:p>
    <w:p w14:paraId="3AF7448F" w14:textId="77777777" w:rsidR="00595449" w:rsidRDefault="00BA68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Tájékoztatáshoz való jog: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az Érintett jogosult már az adatkezelés megkezdése előtt tájékozódni a személyes adatok kezelésének módjáról.</w:t>
      </w:r>
    </w:p>
    <w:p w14:paraId="3B0DE9A8" w14:textId="77777777" w:rsidR="00595449" w:rsidRDefault="005954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C9A55B" w14:textId="77777777" w:rsidR="00595449" w:rsidRDefault="00BA68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Helyesbítéshez való jog</w:t>
      </w:r>
      <w:r>
        <w:rPr>
          <w:rFonts w:ascii="Times New Roman" w:eastAsia="Times New Roman" w:hAnsi="Times New Roman" w:cs="Times New Roman"/>
          <w:sz w:val="24"/>
          <w:szCs w:val="24"/>
        </w:rPr>
        <w:t>: az Érintett jogosult személyes adatainak helyesbítésének kérésére, ha az adatkez</w:t>
      </w:r>
      <w:r>
        <w:rPr>
          <w:rFonts w:ascii="Times New Roman" w:eastAsia="Times New Roman" w:hAnsi="Times New Roman" w:cs="Times New Roman"/>
          <w:sz w:val="24"/>
          <w:szCs w:val="24"/>
        </w:rPr>
        <w:t>előnél tárolt személyes adatok nem felelnek meg a valóságnak és ezt bizonyítani tudja.</w:t>
      </w:r>
    </w:p>
    <w:p w14:paraId="15D946F0" w14:textId="77777777" w:rsidR="00595449" w:rsidRDefault="005954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83257A" w14:textId="77777777" w:rsidR="00595449" w:rsidRDefault="00BA68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Hozzáféréshez való jo</w:t>
      </w:r>
      <w:r>
        <w:rPr>
          <w:rFonts w:ascii="Times New Roman" w:eastAsia="Times New Roman" w:hAnsi="Times New Roman" w:cs="Times New Roman"/>
          <w:sz w:val="24"/>
          <w:szCs w:val="24"/>
        </w:rPr>
        <w:t>g: az Érintett jogosult tájékoztatást kérni, személyes adatainak kezelése folyamatban van-e, és ha igen, kikérheti az Adatkezelőtől a róla tárolt s</w:t>
      </w:r>
      <w:r>
        <w:rPr>
          <w:rFonts w:ascii="Times New Roman" w:eastAsia="Times New Roman" w:hAnsi="Times New Roman" w:cs="Times New Roman"/>
          <w:sz w:val="24"/>
          <w:szCs w:val="24"/>
        </w:rPr>
        <w:t>zemélyes adatokat (kezelt adatok köre, jogalap, cél, időtartam).</w:t>
      </w:r>
    </w:p>
    <w:p w14:paraId="01418D52" w14:textId="77777777" w:rsidR="00595449" w:rsidRDefault="00595449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AD727A7" w14:textId="77777777" w:rsidR="00595449" w:rsidRDefault="00BA68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Hozzájárulás visszavonása: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amennyiben az adatkezelés hozzájárulás alapján történik, az Érintett bármikor visszavonhatja a korábban megadott hozzájárulását. A visszavonási kérelem elfogadása </w:t>
      </w:r>
      <w:r>
        <w:rPr>
          <w:rFonts w:ascii="Times New Roman" w:eastAsia="Times New Roman" w:hAnsi="Times New Roman" w:cs="Times New Roman"/>
          <w:sz w:val="24"/>
          <w:szCs w:val="24"/>
        </w:rPr>
        <w:t>jelentheti az adatok törlését is, de amennyiben más jogalap is támogatja az adatkezelést, az adatkezelés csak az adott adatkezelési cél vonatkozásában szűnik meg.</w:t>
      </w:r>
    </w:p>
    <w:p w14:paraId="3B191998" w14:textId="77777777" w:rsidR="00595449" w:rsidRDefault="00595449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CF7BF0C" w14:textId="77777777" w:rsidR="00595449" w:rsidRDefault="00BA68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Törléshez, elfeledtetéshez való jog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az Érintett jogosult kérni az adatainak végleges </w:t>
      </w:r>
      <w:r>
        <w:rPr>
          <w:rFonts w:ascii="Times New Roman" w:eastAsia="Times New Roman" w:hAnsi="Times New Roman" w:cs="Times New Roman"/>
          <w:sz w:val="24"/>
          <w:szCs w:val="24"/>
        </w:rPr>
        <w:t>törlését, kivéve, ha az adatkezelés szerződés teljesítése, jogi kötelezettség teljesítése vagy közhatalmi jogosítvány alapján történik.</w:t>
      </w:r>
    </w:p>
    <w:p w14:paraId="57691F9A" w14:textId="77777777" w:rsidR="00595449" w:rsidRDefault="005954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EE3487" w14:textId="77777777" w:rsidR="00595449" w:rsidRDefault="00BA68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Tiltakozáshoz való jog</w:t>
      </w:r>
      <w:r>
        <w:rPr>
          <w:rFonts w:ascii="Times New Roman" w:eastAsia="Times New Roman" w:hAnsi="Times New Roman" w:cs="Times New Roman"/>
          <w:sz w:val="24"/>
          <w:szCs w:val="24"/>
        </w:rPr>
        <w:t>: az Érintett személy az 1. pontban megadott elérhetőségeken keresztül tiltakozhat az adatkezelés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ellen, ha álláspontja szerint az Adatkezelő nem megfelelően kezelné. A tiltakozás nem jelenti adatainak azonnali hatályú törlését.</w:t>
      </w:r>
    </w:p>
    <w:p w14:paraId="2B621A3A" w14:textId="77777777" w:rsidR="00595449" w:rsidRDefault="005954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94EE39" w14:textId="77777777" w:rsidR="00595449" w:rsidRDefault="00BA68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Korlátozáshoz való jog: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az Érintett személy az 1. pontban megadott elérhetőségeken keresztül kérheti, hogy a személyes adat</w:t>
      </w:r>
      <w:r>
        <w:rPr>
          <w:rFonts w:ascii="Times New Roman" w:eastAsia="Times New Roman" w:hAnsi="Times New Roman" w:cs="Times New Roman"/>
          <w:sz w:val="24"/>
          <w:szCs w:val="24"/>
        </w:rPr>
        <w:t>ai kezelésének korlátozását amennyiben</w:t>
      </w:r>
    </w:p>
    <w:p w14:paraId="0583E1AB" w14:textId="77777777" w:rsidR="00595449" w:rsidRDefault="00BA6889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vitatja a személyes adatai pontosságát,</w:t>
      </w:r>
    </w:p>
    <w:p w14:paraId="2F751265" w14:textId="77777777" w:rsidR="00595449" w:rsidRDefault="00BA6889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az adatkezelés jogellenes, és az Érintett ellenzi az adatok törlését,</w:t>
      </w:r>
    </w:p>
    <w:p w14:paraId="394F8C27" w14:textId="77777777" w:rsidR="00595449" w:rsidRDefault="00BA6889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az adatkezelőnek már nincs szüksége a személyes adatokra adatkezelés céljából, de az Érintett igényli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azokat jogi igények előterjesztéséhez, érvényesítéséhez vagy védelméhez, vagy</w:t>
      </w:r>
    </w:p>
    <w:p w14:paraId="3BC07761" w14:textId="77777777" w:rsidR="00595449" w:rsidRDefault="00BA6889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az Érintett tiltakozott az adatkezelés ellen.</w:t>
      </w:r>
    </w:p>
    <w:p w14:paraId="61B09B74" w14:textId="77777777" w:rsidR="00595449" w:rsidRDefault="005954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489B77" w14:textId="77777777" w:rsidR="00595449" w:rsidRDefault="00BA68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Adathordozhatósághoz való jog</w:t>
      </w:r>
      <w:r>
        <w:rPr>
          <w:rFonts w:ascii="Times New Roman" w:eastAsia="Times New Roman" w:hAnsi="Times New Roman" w:cs="Times New Roman"/>
          <w:sz w:val="24"/>
          <w:szCs w:val="24"/>
        </w:rPr>
        <w:t>: az Érintett jogosult kikérni digitális, táblázatos formában a róla tárolt személyes adatokat.</w:t>
      </w:r>
    </w:p>
    <w:p w14:paraId="2F80F468" w14:textId="77777777" w:rsidR="00595449" w:rsidRDefault="005954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2CFAE6" w14:textId="77777777" w:rsidR="00595449" w:rsidRDefault="00BA6889">
      <w:pPr>
        <w:jc w:val="both"/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nasztételhez való jog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az Érintett panaszt nyújthat be, illetve jogorvoslatért fordulhat a Nemzeti Adatvédelmi és Információszabadság Hatósághoz (cím: 1055 Budapest, Falk Miksa utca 9-11., levelezési cím: 1363 Budapest, Pf. 9. E-mail: 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ugyfelszolgalat@naih.hu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honlap: </w:t>
      </w:r>
      <w:hyperlink r:id="rId9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www.naih.hu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 vagy lehetősége van bírósághoz (</w:t>
      </w:r>
      <w:hyperlink r:id="rId10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http://birosag.hu/torvenyszekek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 fordulni.</w:t>
      </w:r>
    </w:p>
    <w:p w14:paraId="35A1F71D" w14:textId="77777777" w:rsidR="00595449" w:rsidRDefault="0059544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91D7CC" w14:textId="77777777" w:rsidR="00595449" w:rsidRDefault="00BA688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Adatkezelő az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Érintett jogai gyakorlására irányuló kérelmét az annak beérkezésétől számított legfeljebb egy hónapon belül teljesíti. A kérelem beérkezésének napja a határidőbe nem számít bele.</w:t>
      </w:r>
    </w:p>
    <w:p w14:paraId="73107E41" w14:textId="77777777" w:rsidR="00595449" w:rsidRDefault="00BA688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Az Adatkezelő szükség esetén, figyelembe véve a kérelem bonyolultságát és a </w:t>
      </w:r>
      <w:r>
        <w:rPr>
          <w:rFonts w:ascii="Times New Roman" w:eastAsia="Times New Roman" w:hAnsi="Times New Roman" w:cs="Times New Roman"/>
          <w:sz w:val="24"/>
          <w:szCs w:val="24"/>
        </w:rPr>
        <w:t>kérelmek számát, ezt a határidőt további két hónappal meghosszabbíthatja. A határidő meghosszabbításáról az Adatkezelő a késedelem okainak megjelölésével a kérelem kézhezvételétől számított egy hónapon belül tájékoztatja az Érintettet.</w:t>
      </w:r>
    </w:p>
    <w:p w14:paraId="5AC878F3" w14:textId="77777777" w:rsidR="00595449" w:rsidRDefault="0059544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D4ED80" w14:textId="53EC39E7" w:rsidR="00595449" w:rsidRDefault="00BA688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Győr, 2026. </w:t>
      </w:r>
      <w:r w:rsidR="00FA409F">
        <w:rPr>
          <w:rFonts w:ascii="Times New Roman" w:eastAsia="Times New Roman" w:hAnsi="Times New Roman" w:cs="Times New Roman"/>
          <w:sz w:val="24"/>
          <w:szCs w:val="24"/>
        </w:rPr>
        <w:t>01.20.</w:t>
      </w:r>
      <w:bookmarkStart w:id="11" w:name="_GoBack"/>
      <w:bookmarkEnd w:id="11"/>
    </w:p>
    <w:p w14:paraId="1EA81E92" w14:textId="77777777" w:rsidR="00595449" w:rsidRDefault="00595449"/>
    <w:p w14:paraId="32A97D10" w14:textId="77777777" w:rsidR="00595449" w:rsidRDefault="00595449"/>
    <w:p w14:paraId="2B2FA73B" w14:textId="77777777" w:rsidR="00595449" w:rsidRDefault="00BA6889">
      <w:pPr>
        <w:tabs>
          <w:tab w:val="left" w:pos="1134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Lehotzky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Józsefné s.k.</w:t>
      </w:r>
    </w:p>
    <w:p w14:paraId="5E2F42CC" w14:textId="77777777" w:rsidR="00595449" w:rsidRDefault="00BA6889">
      <w:pPr>
        <w:tabs>
          <w:tab w:val="left" w:pos="1134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igazgató</w:t>
      </w:r>
    </w:p>
    <w:p w14:paraId="56226712" w14:textId="77777777" w:rsidR="00595449" w:rsidRDefault="0059544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D90B03" w14:textId="77777777" w:rsidR="00595449" w:rsidRDefault="00595449"/>
    <w:p w14:paraId="21883407" w14:textId="77777777" w:rsidR="00595449" w:rsidRDefault="00595449"/>
    <w:p w14:paraId="0140C465" w14:textId="77777777" w:rsidR="00595449" w:rsidRDefault="00595449"/>
    <w:p w14:paraId="2CBAF91F" w14:textId="77777777" w:rsidR="00595449" w:rsidRDefault="00595449"/>
    <w:sectPr w:rsidR="0059544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8A741D" w14:textId="77777777" w:rsidR="00BA6889" w:rsidRDefault="00BA6889">
      <w:pPr>
        <w:spacing w:line="240" w:lineRule="auto"/>
      </w:pPr>
      <w:r>
        <w:separator/>
      </w:r>
    </w:p>
  </w:endnote>
  <w:endnote w:type="continuationSeparator" w:id="0">
    <w:p w14:paraId="438102CA" w14:textId="77777777" w:rsidR="00BA6889" w:rsidRDefault="00BA68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361AD8F1-719E-4F5B-B7A7-F65FFA45A19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2C84A95-749E-49E7-B25C-08AA69CE348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592D5872-FB11-46E6-B6F7-8A1727ADDF9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0DB222" w14:textId="77777777" w:rsidR="00BA6889" w:rsidRDefault="00BA6889">
      <w:pPr>
        <w:spacing w:line="240" w:lineRule="auto"/>
      </w:pPr>
      <w:r>
        <w:separator/>
      </w:r>
    </w:p>
  </w:footnote>
  <w:footnote w:type="continuationSeparator" w:id="0">
    <w:p w14:paraId="1874263B" w14:textId="77777777" w:rsidR="00BA6889" w:rsidRDefault="00BA6889">
      <w:pPr>
        <w:spacing w:line="240" w:lineRule="auto"/>
      </w:pPr>
      <w:r>
        <w:continuationSeparator/>
      </w:r>
    </w:p>
  </w:footnote>
  <w:footnote w:id="1">
    <w:p w14:paraId="6B0B9DC8" w14:textId="77777777" w:rsidR="00595449" w:rsidRDefault="00BA6889">
      <w:pPr>
        <w:spacing w:line="240" w:lineRule="auto"/>
        <w:jc w:val="both"/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természetes személyeknek a személyes adatok kezelése tekintetében történő védelméről és az ilyen adatok szabad </w:t>
      </w:r>
      <w:r>
        <w:rPr>
          <w:rFonts w:ascii="Times New Roman" w:eastAsia="Times New Roman" w:hAnsi="Times New Roman" w:cs="Times New Roman"/>
          <w:sz w:val="20"/>
          <w:szCs w:val="20"/>
        </w:rPr>
        <w:t>áramlásáról, valamint a 95/46/EK irányelv hatályon kívül helyezéséről szóló az EURÓPAI PARLAMENT ÉS A TANÁCS (EU) 2016/679 RENDELETE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682BEB"/>
    <w:multiLevelType w:val="multilevel"/>
    <w:tmpl w:val="6A76A1B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3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449"/>
    <w:rsid w:val="00595449"/>
    <w:rsid w:val="00B44076"/>
    <w:rsid w:val="00BA6889"/>
    <w:rsid w:val="00C05E08"/>
    <w:rsid w:val="00F134F8"/>
    <w:rsid w:val="00FA4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C76CD"/>
  <w15:docId w15:val="{51A46578-90E3-4D5F-A1AB-143E22542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gyfelszolgalat@naih.h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po@digihelp.h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birosag.hu/torvenyszeke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aih.h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1288</Words>
  <Characters>8891</Characters>
  <Application>Microsoft Office Word</Application>
  <DocSecurity>0</DocSecurity>
  <Lines>74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Katka</dc:creator>
  <cp:lastModifiedBy>Katka</cp:lastModifiedBy>
  <cp:revision>5</cp:revision>
  <cp:lastPrinted>2026-02-06T11:53:00Z</cp:lastPrinted>
  <dcterms:created xsi:type="dcterms:W3CDTF">2026-02-05T15:21:00Z</dcterms:created>
  <dcterms:modified xsi:type="dcterms:W3CDTF">2026-02-06T11:53:00Z</dcterms:modified>
</cp:coreProperties>
</file>